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青龙建昊土门子2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r w:rsidRPr="00CD3EFA">
        <w:rPr>
          <w:rFonts w:ascii="宋体" w:eastAsia="宋体" w:hAnsi="宋体" w:cs="仿宋_GB2312" w:hint="eastAsia"/>
          <w:b/>
          <w:bCs/>
          <w:sz w:val="44"/>
          <w:szCs w:val="44"/>
          <w:lang w:eastAsia="zh-CN"/>
        </w:rPr>
        <w:t>升压站</w:t>
      </w:r>
      <w:r w:rsidR="003D20E3" w:rsidRPr="00E37FBE">
        <w:rPr>
          <w:rFonts w:ascii="宋体" w:eastAsia="宋体" w:hAnsi="宋体" w:cs="仿宋_GB2312" w:hint="eastAsia"/>
          <w:b/>
          <w:bCs/>
          <w:sz w:val="44"/>
          <w:szCs w:val="44"/>
          <w:lang w:eastAsia="zh-CN"/>
        </w:rPr>
        <w:t>——</w:t>
      </w:r>
      <w:r w:rsidR="009C4647" w:rsidRPr="009C4647">
        <w:rPr>
          <w:rFonts w:ascii="宋体" w:eastAsia="宋体" w:hAnsi="宋体" w:cs="仿宋_GB2312" w:hint="eastAsia"/>
          <w:b/>
          <w:bCs/>
          <w:sz w:val="44"/>
          <w:szCs w:val="44"/>
          <w:lang w:eastAsia="zh-CN"/>
        </w:rPr>
        <w:t>35KV小电阻接地成套装置</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5261BB">
        <w:rPr>
          <w:rFonts w:ascii="宋体" w:hAnsi="宋体" w:cs="仿宋_GB2312"/>
          <w:sz w:val="30"/>
          <w:szCs w:val="30"/>
          <w:lang w:eastAsia="zh-CN"/>
        </w:rPr>
        <w:t>6</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9C4647">
        <w:rPr>
          <w:rFonts w:ascii="宋体" w:hAnsi="宋体" w:cs="仿宋_GB2312"/>
          <w:sz w:val="30"/>
          <w:szCs w:val="30"/>
          <w:lang w:eastAsia="zh-CN"/>
        </w:rPr>
        <w:t>5</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青龙建昊</w:t>
      </w:r>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9C4647">
        <w:rPr>
          <w:rFonts w:ascii="宋体" w:eastAsia="宋体" w:hAnsi="宋体" w:hint="eastAsia"/>
          <w:sz w:val="28"/>
          <w:szCs w:val="28"/>
          <w:lang w:eastAsia="zh-CN"/>
        </w:rPr>
        <w:t>35KV小电阻接地成套装置</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青龙建昊</w:t>
      </w:r>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003228FC" w:rsidRPr="00E37FBE">
        <w:rPr>
          <w:rFonts w:ascii="宋体" w:hAnsi="宋体" w:hint="eastAsia"/>
          <w:sz w:val="28"/>
          <w:szCs w:val="28"/>
          <w:lang w:eastAsia="zh-CN"/>
        </w:rPr>
        <w:t>——</w:t>
      </w:r>
      <w:r w:rsidR="009C4647">
        <w:rPr>
          <w:rFonts w:ascii="宋体" w:eastAsia="宋体" w:hAnsi="宋体" w:hint="eastAsia"/>
          <w:sz w:val="28"/>
          <w:szCs w:val="28"/>
          <w:lang w:eastAsia="zh-CN"/>
        </w:rPr>
        <w:t>35KV小电阻接地成套装置</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 xml:space="preserve">月 </w:t>
      </w:r>
      <w:r w:rsidR="005261BB">
        <w:rPr>
          <w:rFonts w:ascii="宋体" w:hAnsi="宋体"/>
          <w:sz w:val="28"/>
          <w:szCs w:val="28"/>
          <w:lang w:eastAsia="zh-CN"/>
        </w:rPr>
        <w:t>4</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4、报名联系人：孙雅君</w:t>
      </w:r>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F45992" w:rsidRDefault="003D20E3" w:rsidP="00F45992">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9C4647">
        <w:rPr>
          <w:rFonts w:ascii="宋体" w:hAnsi="宋体"/>
          <w:sz w:val="28"/>
          <w:szCs w:val="28"/>
          <w:lang w:eastAsia="zh-CN"/>
        </w:rPr>
        <w:t>5</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F45992" w:rsidRPr="00E37FBE">
        <w:rPr>
          <w:rFonts w:ascii="宋体" w:hAnsi="宋体" w:hint="eastAsia"/>
          <w:sz w:val="28"/>
          <w:szCs w:val="28"/>
          <w:lang w:eastAsia="zh-CN"/>
        </w:rPr>
        <w:t>投标方将</w:t>
      </w:r>
      <w:r w:rsidR="00653868">
        <w:rPr>
          <w:rFonts w:ascii="宋体" w:hAnsi="宋体" w:hint="eastAsia"/>
          <w:sz w:val="28"/>
          <w:szCs w:val="28"/>
          <w:lang w:eastAsia="zh-CN"/>
        </w:rPr>
        <w:t>投标文件递交</w:t>
      </w:r>
      <w:r w:rsidR="00F45992" w:rsidRPr="00E37FBE">
        <w:rPr>
          <w:rFonts w:ascii="宋体" w:hAnsi="宋体" w:hint="eastAsia"/>
          <w:sz w:val="28"/>
          <w:szCs w:val="28"/>
          <w:lang w:eastAsia="zh-CN"/>
        </w:rPr>
        <w:t>至指定地点（</w:t>
      </w:r>
      <w:r w:rsidR="00653868">
        <w:rPr>
          <w:rFonts w:ascii="宋体" w:hAnsi="宋体" w:hint="eastAsia"/>
          <w:sz w:val="28"/>
          <w:szCs w:val="28"/>
          <w:lang w:eastAsia="zh-CN"/>
        </w:rPr>
        <w:t>邮寄</w:t>
      </w:r>
      <w:r w:rsidR="00F45992" w:rsidRPr="00E37FBE">
        <w:rPr>
          <w:rFonts w:ascii="宋体" w:hAnsi="宋体" w:hint="eastAsia"/>
          <w:sz w:val="28"/>
          <w:szCs w:val="28"/>
          <w:lang w:eastAsia="zh-CN"/>
        </w:rPr>
        <w:t>以发出时间为准）。</w:t>
      </w:r>
      <w:bookmarkStart w:id="0" w:name="_GoBack"/>
      <w:bookmarkEnd w:id="0"/>
    </w:p>
    <w:p w:rsidR="00F45992" w:rsidRPr="009342B0" w:rsidRDefault="00F45992" w:rsidP="00F45992">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580318">
        <w:rPr>
          <w:rFonts w:ascii="宋体" w:hAnsi="宋体"/>
          <w:sz w:val="28"/>
          <w:szCs w:val="28"/>
          <w:lang w:eastAsia="zh-CN"/>
        </w:rPr>
        <w:t>1</w:t>
      </w:r>
      <w:r w:rsidR="00443C1B">
        <w:rPr>
          <w:rFonts w:ascii="宋体" w:hAnsi="宋体"/>
          <w:sz w:val="28"/>
          <w:szCs w:val="28"/>
          <w:lang w:eastAsia="zh-CN"/>
        </w:rPr>
        <w:t>5</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FD3DBF" w:rsidRPr="00E37FBE" w:rsidRDefault="00FD3DBF" w:rsidP="00FD3DBF">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bookmarkStart w:id="1" w:name="_Hlk133414150"/>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bookmarkEnd w:id="1"/>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青龙建昊</w:t>
      </w:r>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9C4647">
        <w:rPr>
          <w:rFonts w:ascii="宋体" w:eastAsia="宋体" w:hAnsi="宋体" w:hint="eastAsia"/>
          <w:sz w:val="28"/>
          <w:szCs w:val="28"/>
          <w:lang w:eastAsia="zh-CN"/>
        </w:rPr>
        <w:t>35KV小电阻接地成套装置</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2、本工程的投标报价采用全费用报价方式。投标报价为投标人在投标文件中提出的各项支付金额的总和，本项目的报价范围为清单上的全部内容。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做为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r w:rsidRPr="00E37FBE">
        <w:rPr>
          <w:rFonts w:ascii="宋体" w:hAnsi="宋体" w:hint="eastAsia"/>
          <w:b/>
          <w:sz w:val="36"/>
        </w:rPr>
        <w:t>第三部分  项目须知</w:t>
      </w:r>
    </w:p>
    <w:p w:rsidR="00CC6528" w:rsidRPr="00E37FBE" w:rsidRDefault="003D20E3">
      <w:pPr>
        <w:spacing w:line="700" w:lineRule="exact"/>
        <w:ind w:firstLine="340"/>
        <w:outlineLvl w:val="0"/>
        <w:rPr>
          <w:b/>
          <w:sz w:val="28"/>
          <w:szCs w:val="28"/>
        </w:rPr>
      </w:pPr>
      <w:r w:rsidRPr="00E37FBE">
        <w:rPr>
          <w:rFonts w:ascii="宋体" w:hAnsi="宋体"/>
          <w:b/>
          <w:sz w:val="28"/>
          <w:szCs w:val="28"/>
        </w:rPr>
        <w:t xml:space="preserve">A  </w:t>
      </w:r>
      <w:r w:rsidRPr="00E37FBE">
        <w:rPr>
          <w:rFonts w:ascii="宋体" w:hAnsi="宋体" w:hint="eastAsia"/>
          <w:b/>
          <w:sz w:val="28"/>
          <w:szCs w:val="28"/>
        </w:rPr>
        <w:t>说明</w:t>
      </w:r>
    </w:p>
    <w:p w:rsidR="00CC6528" w:rsidRPr="00E37FBE" w:rsidRDefault="003D20E3">
      <w:pPr>
        <w:numPr>
          <w:ilvl w:val="0"/>
          <w:numId w:val="1"/>
        </w:numPr>
        <w:spacing w:line="700" w:lineRule="exact"/>
        <w:rPr>
          <w:sz w:val="28"/>
          <w:szCs w:val="28"/>
        </w:rPr>
      </w:pPr>
      <w:r w:rsidRPr="00E37FBE">
        <w:rPr>
          <w:rFonts w:ascii="宋体" w:hAnsi="宋体" w:hint="eastAsia"/>
          <w:b/>
          <w:sz w:val="28"/>
          <w:szCs w:val="28"/>
        </w:rPr>
        <w:t>适用范围</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青龙建昊</w:t>
      </w:r>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02611D">
        <w:rPr>
          <w:rFonts w:ascii="宋体" w:eastAsia="宋体" w:hAnsi="宋体" w:hint="eastAsia"/>
          <w:sz w:val="28"/>
          <w:szCs w:val="28"/>
          <w:lang w:eastAsia="zh-CN"/>
        </w:rPr>
        <w:t>35KV小电阻接地成套装置</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全费用报价方式（所谓全费用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（5）工期有保留、不确切、不肯定的，将不被接受。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（7）本次谈判活动将采用在满足招标技术规格、国网冀北供电公司验收前提下，对技术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谈判小组不向未成交方解释原因，不退还谈判文件。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r w:rsidRPr="00E37FBE">
        <w:rPr>
          <w:rFonts w:ascii="宋体" w:hAnsi="宋体" w:hint="eastAsia"/>
          <w:b/>
          <w:sz w:val="28"/>
          <w:szCs w:val="28"/>
          <w:lang w:eastAsia="zh-CN"/>
        </w:rPr>
        <w:t>签定合同及合同的执行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投标方的出厂资料应随设备到货，资料包括但不限于随机图纸、说明书、合格证、检验报告等，资料数量纸质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6E4677"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6E4677" w:rsidRPr="00E37FBE"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w:t>
      </w:r>
      <w:r w:rsidR="00B7399F">
        <w:rPr>
          <w:rFonts w:ascii="宋体" w:hAnsi="宋体" w:hint="eastAsia"/>
          <w:sz w:val="28"/>
          <w:szCs w:val="28"/>
          <w:lang w:eastAsia="zh-CN"/>
        </w:rPr>
        <w:t>，目的地以外</w:t>
      </w:r>
      <w:r w:rsidR="00204A3F">
        <w:rPr>
          <w:rFonts w:ascii="宋体" w:hAnsi="宋体" w:hint="eastAsia"/>
          <w:sz w:val="28"/>
          <w:szCs w:val="28"/>
          <w:lang w:eastAsia="zh-CN"/>
        </w:rPr>
        <w:t>事宜</w:t>
      </w:r>
      <w:r w:rsidR="00B7399F">
        <w:rPr>
          <w:rFonts w:ascii="宋体" w:hAnsi="宋体" w:hint="eastAsia"/>
          <w:sz w:val="28"/>
          <w:szCs w:val="28"/>
          <w:lang w:eastAsia="zh-CN"/>
        </w:rPr>
        <w:t>包括设备运输等均属投标方范畴</w:t>
      </w:r>
      <w:r w:rsidR="00DD23BF">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02611D">
        <w:rPr>
          <w:rFonts w:ascii="宋体" w:eastAsia="宋体" w:hAnsi="宋体" w:hint="eastAsia"/>
          <w:sz w:val="28"/>
          <w:szCs w:val="28"/>
          <w:lang w:eastAsia="zh-CN"/>
        </w:rPr>
        <w:t>35KV小电阻接地成套装置</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w:t>
      </w:r>
      <w:r w:rsidRPr="00E37FBE">
        <w:rPr>
          <w:rFonts w:ascii="宋体" w:hAnsi="宋体" w:hint="eastAsia"/>
          <w:sz w:val="28"/>
          <w:szCs w:val="28"/>
          <w:lang w:eastAsia="zh-CN"/>
        </w:rPr>
        <w:lastRenderedPageBreak/>
        <w:t>经正式授权并代表供应方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r w:rsidRPr="00E37FBE">
        <w:rPr>
          <w:rFonts w:ascii="宋体" w:hAnsi="宋体" w:hint="eastAsia"/>
          <w:sz w:val="28"/>
          <w:szCs w:val="28"/>
        </w:rPr>
        <w:t>法人代表授权书</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资格证明文件</w:t>
      </w:r>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r w:rsidRPr="00E37FBE">
        <w:rPr>
          <w:rFonts w:ascii="宋体" w:hAnsi="宋体" w:hint="eastAsia"/>
          <w:sz w:val="28"/>
          <w:szCs w:val="28"/>
        </w:rPr>
        <w:t>响应文件</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rPr>
        <w:t>质量保证、</w:t>
      </w:r>
      <w:r w:rsidRPr="00E37FBE">
        <w:rPr>
          <w:rFonts w:ascii="宋体" w:hAnsi="宋体" w:hint="eastAsia"/>
          <w:sz w:val="28"/>
          <w:szCs w:val="28"/>
          <w:lang w:eastAsia="zh-CN"/>
        </w:rPr>
        <w:t>工期</w:t>
      </w:r>
      <w:r w:rsidRPr="00E37FBE">
        <w:rPr>
          <w:rFonts w:ascii="宋体" w:hAnsi="宋体" w:hint="eastAsia"/>
          <w:sz w:val="28"/>
          <w:szCs w:val="28"/>
        </w:rPr>
        <w:t>承诺</w:t>
      </w:r>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4、本声明自谈判之日起有效期为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青龙建昊</w:t>
      </w:r>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02611D">
        <w:rPr>
          <w:rFonts w:ascii="宋体" w:eastAsia="宋体" w:hAnsi="宋体" w:hint="eastAsia"/>
          <w:sz w:val="28"/>
          <w:szCs w:val="28"/>
          <w:lang w:eastAsia="zh-CN"/>
        </w:rPr>
        <w:t>35KV小电阻接地成套装置</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企业营业执照；</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r w:rsidRPr="00E37FBE">
        <w:rPr>
          <w:rFonts w:ascii="宋体" w:hAnsi="宋体" w:hint="eastAsia"/>
          <w:sz w:val="28"/>
          <w:szCs w:val="28"/>
        </w:rPr>
        <w:t>相关业绩。</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041F" w:rsidRDefault="0022041F" w:rsidP="00CD3745">
      <w:r>
        <w:separator/>
      </w:r>
    </w:p>
  </w:endnote>
  <w:endnote w:type="continuationSeparator" w:id="0">
    <w:p w:rsidR="0022041F" w:rsidRDefault="0022041F"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041F" w:rsidRDefault="0022041F" w:rsidP="00CD3745">
      <w:r>
        <w:separator/>
      </w:r>
    </w:p>
  </w:footnote>
  <w:footnote w:type="continuationSeparator" w:id="0">
    <w:p w:rsidR="0022041F" w:rsidRDefault="0022041F"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2611D"/>
    <w:rsid w:val="00045470"/>
    <w:rsid w:val="000553EB"/>
    <w:rsid w:val="000566F7"/>
    <w:rsid w:val="00067918"/>
    <w:rsid w:val="00084025"/>
    <w:rsid w:val="000936DA"/>
    <w:rsid w:val="00096EB5"/>
    <w:rsid w:val="000A3CE5"/>
    <w:rsid w:val="000C6456"/>
    <w:rsid w:val="000E6927"/>
    <w:rsid w:val="000F2424"/>
    <w:rsid w:val="001244CE"/>
    <w:rsid w:val="00187917"/>
    <w:rsid w:val="001959AC"/>
    <w:rsid w:val="001F04F9"/>
    <w:rsid w:val="001F7871"/>
    <w:rsid w:val="00204A3F"/>
    <w:rsid w:val="0022041F"/>
    <w:rsid w:val="003228FC"/>
    <w:rsid w:val="003330D7"/>
    <w:rsid w:val="00376ECA"/>
    <w:rsid w:val="00377DAF"/>
    <w:rsid w:val="0039051A"/>
    <w:rsid w:val="003B1332"/>
    <w:rsid w:val="003B224C"/>
    <w:rsid w:val="003C11D2"/>
    <w:rsid w:val="003D1189"/>
    <w:rsid w:val="003D20E3"/>
    <w:rsid w:val="004007F4"/>
    <w:rsid w:val="00416DC5"/>
    <w:rsid w:val="00443C1B"/>
    <w:rsid w:val="004C41A7"/>
    <w:rsid w:val="004D66BA"/>
    <w:rsid w:val="004E62A3"/>
    <w:rsid w:val="005144C8"/>
    <w:rsid w:val="005261BB"/>
    <w:rsid w:val="00546292"/>
    <w:rsid w:val="00580318"/>
    <w:rsid w:val="005A07D3"/>
    <w:rsid w:val="005B6D3B"/>
    <w:rsid w:val="005D0108"/>
    <w:rsid w:val="00623FFC"/>
    <w:rsid w:val="00653868"/>
    <w:rsid w:val="006607ED"/>
    <w:rsid w:val="00661275"/>
    <w:rsid w:val="006640B3"/>
    <w:rsid w:val="00690F79"/>
    <w:rsid w:val="00691B17"/>
    <w:rsid w:val="00694A4A"/>
    <w:rsid w:val="006B2C9C"/>
    <w:rsid w:val="006C404C"/>
    <w:rsid w:val="006E4677"/>
    <w:rsid w:val="0070236B"/>
    <w:rsid w:val="007110A6"/>
    <w:rsid w:val="00720425"/>
    <w:rsid w:val="007E263A"/>
    <w:rsid w:val="008321EE"/>
    <w:rsid w:val="00894389"/>
    <w:rsid w:val="008D3A54"/>
    <w:rsid w:val="008E2B4E"/>
    <w:rsid w:val="008E2DAB"/>
    <w:rsid w:val="009237A6"/>
    <w:rsid w:val="009C4647"/>
    <w:rsid w:val="00A60823"/>
    <w:rsid w:val="00A61FC3"/>
    <w:rsid w:val="00A76616"/>
    <w:rsid w:val="00A77B3E"/>
    <w:rsid w:val="00AD40AE"/>
    <w:rsid w:val="00AD5099"/>
    <w:rsid w:val="00AF6BB5"/>
    <w:rsid w:val="00B015DE"/>
    <w:rsid w:val="00B04ED3"/>
    <w:rsid w:val="00B45E38"/>
    <w:rsid w:val="00B6743D"/>
    <w:rsid w:val="00B7399F"/>
    <w:rsid w:val="00BB3E6D"/>
    <w:rsid w:val="00BC1EC0"/>
    <w:rsid w:val="00BD185A"/>
    <w:rsid w:val="00BE756F"/>
    <w:rsid w:val="00C4705E"/>
    <w:rsid w:val="00C74B1B"/>
    <w:rsid w:val="00CA2A55"/>
    <w:rsid w:val="00CB41F3"/>
    <w:rsid w:val="00CC6528"/>
    <w:rsid w:val="00CD3745"/>
    <w:rsid w:val="00CD3EFA"/>
    <w:rsid w:val="00D407E1"/>
    <w:rsid w:val="00D53FB3"/>
    <w:rsid w:val="00D82F7F"/>
    <w:rsid w:val="00DD23B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45992"/>
    <w:rsid w:val="00F57A17"/>
    <w:rsid w:val="00F80F27"/>
    <w:rsid w:val="00FC2138"/>
    <w:rsid w:val="00FC22F4"/>
    <w:rsid w:val="00FD3DBF"/>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45FE6B9"/>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259</TotalTime>
  <Pages>21</Pages>
  <Words>976</Words>
  <Characters>5566</Characters>
  <Application>Microsoft Office Word</Application>
  <DocSecurity>0</DocSecurity>
  <Lines>46</Lines>
  <Paragraphs>13</Paragraphs>
  <ScaleCrop>false</ScaleCrop>
  <Company/>
  <LinksUpToDate>false</LinksUpToDate>
  <CharactersWithSpaces>6529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60</cp:revision>
  <dcterms:created xsi:type="dcterms:W3CDTF">2022-10-16T09:54:00Z</dcterms:created>
  <dcterms:modified xsi:type="dcterms:W3CDTF">2023-04-26T07:15:00Z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