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6"/>
        <w:tblW w:w="142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3770"/>
        <w:gridCol w:w="5881"/>
        <w:gridCol w:w="683"/>
        <w:gridCol w:w="666"/>
        <w:gridCol w:w="23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Theme="minorEastAsia"/>
                <w:b/>
                <w:color w:val="0000FF"/>
                <w:kern w:val="2"/>
                <w:sz w:val="21"/>
                <w:szCs w:val="21"/>
              </w:rPr>
            </w:pPr>
            <w:bookmarkStart w:id="0" w:name="_GoBack" w:colFirst="0" w:colLast="5"/>
            <w:r>
              <w:rPr>
                <w:rFonts w:hAnsiTheme="minorEastAsia" w:eastAsiaTheme="minorEastAsia"/>
                <w:b/>
                <w:color w:val="0000FF"/>
                <w:kern w:val="2"/>
                <w:sz w:val="21"/>
                <w:szCs w:val="21"/>
              </w:rPr>
              <w:t>二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eastAsiaTheme="minorEastAsia"/>
                <w:b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/>
                <w:color w:val="0000FF"/>
                <w:kern w:val="2"/>
                <w:sz w:val="21"/>
                <w:szCs w:val="21"/>
              </w:rPr>
              <w:t>系统保护及</w:t>
            </w:r>
            <w:r>
              <w:rPr>
                <w:rFonts w:hAnsiTheme="minorEastAsia" w:eastAsiaTheme="minorEastAsia"/>
                <w:b/>
                <w:color w:val="0000FF"/>
                <w:kern w:val="2"/>
                <w:sz w:val="21"/>
                <w:szCs w:val="21"/>
              </w:rPr>
              <w:t>电气二次</w:t>
            </w:r>
            <w:r>
              <w:rPr>
                <w:rFonts w:hint="eastAsia" w:hAnsiTheme="minorEastAsia" w:eastAsiaTheme="minorEastAsia"/>
                <w:b/>
                <w:color w:val="0000FF"/>
                <w:kern w:val="2"/>
                <w:sz w:val="21"/>
                <w:szCs w:val="21"/>
              </w:rPr>
              <w:t>部分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eastAsiaTheme="minorEastAsia"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eastAsiaTheme="minorEastAsia"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eastAsiaTheme="minorEastAsia"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eastAsiaTheme="minorEastAsia"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220kV线路光差保护屏A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含1套光纤纵联差动保护装置；含1套操作箱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eastAsiaTheme="minorEastAsia"/>
                <w:bCs/>
                <w:color w:val="0000FF"/>
                <w:kern w:val="2"/>
                <w:sz w:val="21"/>
                <w:szCs w:val="21"/>
              </w:rPr>
              <w:t>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220kV线路光差保护屏B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含1套光纤纵联差动保护装置；含1套操作箱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eastAsiaTheme="minorEastAsia"/>
                <w:bCs/>
                <w:color w:val="0000FF"/>
                <w:kern w:val="2"/>
                <w:sz w:val="21"/>
                <w:szCs w:val="21"/>
              </w:rPr>
              <w:t>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3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220kV线路测控装置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220kV线路测控装置1台</w:t>
            </w: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2台交换机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单一来源：许继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4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三相四线电度表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含0.2S级，三相四线电度表2块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块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安装在现场屏位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5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电能质量监测装置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电能质量监测装置1套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套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安装在现场屏位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6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光电转换装置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光电转换装置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台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安装在现场屏位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7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  <w:t>直流分电屏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48路空开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8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eastAsiaTheme="minorEastAsia"/>
                <w:color w:val="0000FF"/>
                <w:kern w:val="2"/>
                <w:sz w:val="21"/>
                <w:szCs w:val="21"/>
              </w:rPr>
              <w:t>视频监控探头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eastAsiaTheme="minorEastAsia"/>
                <w:color w:val="0000FF"/>
                <w:kern w:val="2"/>
                <w:sz w:val="21"/>
                <w:szCs w:val="21"/>
              </w:rPr>
              <w:t>个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eastAsiaTheme="minorEastAsia"/>
                <w:color w:val="0000FF"/>
                <w:kern w:val="2"/>
                <w:sz w:val="21"/>
                <w:szCs w:val="21"/>
              </w:rPr>
              <w:t>4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9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端子箱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ZXW2/3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10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 xml:space="preserve">超五类屏蔽网线 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km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按需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11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阻燃铠装电力电缆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ZR-YJV22-0.6/1kV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km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12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控制电缆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ZR-KVVP2-22，各种规格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km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9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13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多股软铜线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4 mm2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m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300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14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接地铜线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BV-50 mm2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m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60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15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保护及故障信息采集扩容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16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220kV母差保护扩容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17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220kV故障录波扩容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18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变电站时钟同步扩容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19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相量测量系统扩容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变电站计算机监控、五防系统扩容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路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2</w:t>
            </w: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变电站脉冲电网扩建恢复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350米×4</w:t>
            </w: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项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3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  <w:t>保护屏拆除</w:t>
            </w:r>
          </w:p>
        </w:tc>
        <w:tc>
          <w:tcPr>
            <w:tcW w:w="5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  <w:lang w:eastAsia="zh-CN"/>
              </w:rPr>
              <w:t>面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center"/>
              <w:textAlignment w:val="auto"/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  <w:r>
              <w:rPr>
                <w:rFonts w:hint="eastAsia" w:hAnsiTheme="minorEastAsia" w:eastAsiaTheme="minorEastAsia"/>
                <w:bCs/>
                <w:color w:val="0000FF"/>
                <w:kern w:val="2"/>
                <w:sz w:val="21"/>
                <w:szCs w:val="21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/>
              <w:spacing w:line="240" w:lineRule="auto"/>
              <w:ind w:firstLine="0" w:firstLineChars="0"/>
              <w:jc w:val="both"/>
              <w:textAlignment w:val="auto"/>
              <w:rPr>
                <w:rFonts w:hAnsiTheme="minorEastAsia" w:eastAsiaTheme="minorEastAsia"/>
                <w:bCs/>
                <w:color w:val="0000FF"/>
                <w:kern w:val="2"/>
                <w:sz w:val="21"/>
                <w:szCs w:val="21"/>
              </w:rPr>
            </w:pPr>
          </w:p>
        </w:tc>
      </w:tr>
      <w:bookmarkEnd w:id="0"/>
    </w:tbl>
    <w:p>
      <w:pPr>
        <w:spacing w:before="60" w:after="60"/>
        <w:ind w:right="753" w:rightChars="269" w:firstLine="0" w:firstLineChars="0"/>
        <w:rPr>
          <w:rFonts w:eastAsiaTheme="minorEastAsia"/>
          <w:snapToGrid w:val="0"/>
        </w:rPr>
        <w:sectPr>
          <w:headerReference r:id="rId3" w:type="default"/>
          <w:footerReference r:id="rId4" w:type="default"/>
          <w:pgSz w:w="16840" w:h="11907" w:orient="landscape"/>
          <w:pgMar w:top="1134" w:right="1134" w:bottom="1701" w:left="1701" w:header="680" w:footer="680" w:gutter="0"/>
          <w:cols w:space="425" w:num="1"/>
          <w:docGrid w:linePitch="326" w:charSpace="0"/>
        </w:sectPr>
      </w:pPr>
    </w:p>
    <w:p>
      <w:pPr>
        <w:tabs>
          <w:tab w:val="left" w:pos="540"/>
          <w:tab w:val="left" w:pos="720"/>
        </w:tabs>
        <w:snapToGrid w:val="0"/>
        <w:ind w:firstLine="0" w:firstLineChars="0"/>
        <w:jc w:val="both"/>
        <w:rPr>
          <w:rFonts w:eastAsiaTheme="minorEastAsia"/>
          <w:snapToGrid w:val="0"/>
        </w:rPr>
      </w:pPr>
    </w:p>
    <w:sectPr>
      <w:pgSz w:w="11907" w:h="16839"/>
      <w:pgMar w:top="1134" w:right="1701" w:bottom="1701" w:left="1134" w:header="680" w:footer="680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3"/>
                            <w:ind w:firstLine="36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17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Bd0CqsugEAAGIDAAAOAAAAAAAAAAEAIAAAAB4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3"/>
                      <w:ind w:firstLine="360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17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ind w:firstLine="180" w:firstLineChars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 w:tentative="0">
      <w:start w:val="0"/>
      <w:numFmt w:val="decimal"/>
      <w:pStyle w:val="2"/>
      <w:lvlText w:val="%1"/>
      <w:legacy w:legacy="1" w:legacySpace="0" w:legacyIndent="0"/>
      <w:lvlJc w:val="left"/>
      <w:rPr>
        <w:rFonts w:hint="eastAsia" w:ascii="宋体" w:eastAsia="宋体"/>
      </w:rPr>
    </w:lvl>
    <w:lvl w:ilvl="1" w:tentative="0">
      <w:start w:val="0"/>
      <w:numFmt w:val="decimal"/>
      <w:pStyle w:val="3"/>
      <w:lvlText w:val="%2"/>
      <w:legacy w:legacy="1" w:legacySpace="0" w:legacyIndent="0"/>
      <w:lvlJc w:val="left"/>
      <w:rPr>
        <w:rFonts w:hint="default" w:ascii="Times New Roman" w:hAnsi="Times New Roman"/>
      </w:rPr>
    </w:lvl>
    <w:lvl w:ilvl="2" w:tentative="0">
      <w:start w:val="0"/>
      <w:numFmt w:val="decimal"/>
      <w:pStyle w:val="4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pStyle w:val="5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pStyle w:val="6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pStyle w:val="7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pStyle w:val="8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pStyle w:val="9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pStyle w:val="10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5"/>
  <w:doNotHyphenateCaps/>
  <w:drawingGridHorizontalSpacing w:val="120"/>
  <w:drawingGridVerticalSpacing w:val="163"/>
  <w:noPunctuationKerning w:val="1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93C"/>
    <w:rsid w:val="00003608"/>
    <w:rsid w:val="00005E9D"/>
    <w:rsid w:val="00007BF8"/>
    <w:rsid w:val="00011D50"/>
    <w:rsid w:val="00015BF9"/>
    <w:rsid w:val="00015F1A"/>
    <w:rsid w:val="00016B76"/>
    <w:rsid w:val="0002188A"/>
    <w:rsid w:val="00025914"/>
    <w:rsid w:val="00026A3E"/>
    <w:rsid w:val="00027027"/>
    <w:rsid w:val="00030981"/>
    <w:rsid w:val="00030F01"/>
    <w:rsid w:val="000316BC"/>
    <w:rsid w:val="00031FDD"/>
    <w:rsid w:val="00032990"/>
    <w:rsid w:val="00033963"/>
    <w:rsid w:val="000432DF"/>
    <w:rsid w:val="00045EBE"/>
    <w:rsid w:val="00046478"/>
    <w:rsid w:val="000509D7"/>
    <w:rsid w:val="00052D75"/>
    <w:rsid w:val="000560A9"/>
    <w:rsid w:val="000567A3"/>
    <w:rsid w:val="00057316"/>
    <w:rsid w:val="000608AD"/>
    <w:rsid w:val="00061CBE"/>
    <w:rsid w:val="00061F18"/>
    <w:rsid w:val="00062263"/>
    <w:rsid w:val="00063DBE"/>
    <w:rsid w:val="000648D4"/>
    <w:rsid w:val="00065B7D"/>
    <w:rsid w:val="0006730D"/>
    <w:rsid w:val="00071BE0"/>
    <w:rsid w:val="000742FC"/>
    <w:rsid w:val="00074AFD"/>
    <w:rsid w:val="000751A9"/>
    <w:rsid w:val="000751EB"/>
    <w:rsid w:val="00080468"/>
    <w:rsid w:val="0008091F"/>
    <w:rsid w:val="00083CB9"/>
    <w:rsid w:val="000846C6"/>
    <w:rsid w:val="00084908"/>
    <w:rsid w:val="0008679F"/>
    <w:rsid w:val="00090B04"/>
    <w:rsid w:val="00091597"/>
    <w:rsid w:val="00091A0F"/>
    <w:rsid w:val="0009309E"/>
    <w:rsid w:val="000945EE"/>
    <w:rsid w:val="00096533"/>
    <w:rsid w:val="000A02A5"/>
    <w:rsid w:val="000A1B9E"/>
    <w:rsid w:val="000A303B"/>
    <w:rsid w:val="000A4644"/>
    <w:rsid w:val="000A479E"/>
    <w:rsid w:val="000A4813"/>
    <w:rsid w:val="000A65C1"/>
    <w:rsid w:val="000A6A1F"/>
    <w:rsid w:val="000A6D68"/>
    <w:rsid w:val="000B0986"/>
    <w:rsid w:val="000B11F0"/>
    <w:rsid w:val="000B17ED"/>
    <w:rsid w:val="000B3B5F"/>
    <w:rsid w:val="000B3BB9"/>
    <w:rsid w:val="000B487F"/>
    <w:rsid w:val="000B5287"/>
    <w:rsid w:val="000B5C02"/>
    <w:rsid w:val="000B6762"/>
    <w:rsid w:val="000B68EE"/>
    <w:rsid w:val="000B701A"/>
    <w:rsid w:val="000C134D"/>
    <w:rsid w:val="000C3A6F"/>
    <w:rsid w:val="000C44F3"/>
    <w:rsid w:val="000C4DC7"/>
    <w:rsid w:val="000D1220"/>
    <w:rsid w:val="000D44B0"/>
    <w:rsid w:val="000D4679"/>
    <w:rsid w:val="000D5C6D"/>
    <w:rsid w:val="000D73E7"/>
    <w:rsid w:val="000D7E81"/>
    <w:rsid w:val="000E0060"/>
    <w:rsid w:val="000E389E"/>
    <w:rsid w:val="000E6347"/>
    <w:rsid w:val="000E69B4"/>
    <w:rsid w:val="000E7D3F"/>
    <w:rsid w:val="000F2059"/>
    <w:rsid w:val="000F357D"/>
    <w:rsid w:val="000F3F2B"/>
    <w:rsid w:val="000F4881"/>
    <w:rsid w:val="000F5CA8"/>
    <w:rsid w:val="000F60DF"/>
    <w:rsid w:val="000F7FE0"/>
    <w:rsid w:val="001026C4"/>
    <w:rsid w:val="001041D0"/>
    <w:rsid w:val="00104393"/>
    <w:rsid w:val="0010467C"/>
    <w:rsid w:val="00105176"/>
    <w:rsid w:val="00105594"/>
    <w:rsid w:val="0010563B"/>
    <w:rsid w:val="0010690E"/>
    <w:rsid w:val="00106E1E"/>
    <w:rsid w:val="00106FEB"/>
    <w:rsid w:val="00107EB6"/>
    <w:rsid w:val="00111901"/>
    <w:rsid w:val="001119DF"/>
    <w:rsid w:val="00112E34"/>
    <w:rsid w:val="00113BB0"/>
    <w:rsid w:val="001142F5"/>
    <w:rsid w:val="00116251"/>
    <w:rsid w:val="001174CD"/>
    <w:rsid w:val="0011782E"/>
    <w:rsid w:val="001213D9"/>
    <w:rsid w:val="001232BC"/>
    <w:rsid w:val="00124FA6"/>
    <w:rsid w:val="00130AA1"/>
    <w:rsid w:val="00133414"/>
    <w:rsid w:val="001369F0"/>
    <w:rsid w:val="00140CA7"/>
    <w:rsid w:val="0014562A"/>
    <w:rsid w:val="00147219"/>
    <w:rsid w:val="001476F5"/>
    <w:rsid w:val="00150EA2"/>
    <w:rsid w:val="00151C9D"/>
    <w:rsid w:val="00151FEC"/>
    <w:rsid w:val="00161DC0"/>
    <w:rsid w:val="001650EA"/>
    <w:rsid w:val="001663F8"/>
    <w:rsid w:val="001670B4"/>
    <w:rsid w:val="00172A27"/>
    <w:rsid w:val="00173C11"/>
    <w:rsid w:val="0017529F"/>
    <w:rsid w:val="001756AD"/>
    <w:rsid w:val="0017623C"/>
    <w:rsid w:val="0017642E"/>
    <w:rsid w:val="00185DF9"/>
    <w:rsid w:val="001903DC"/>
    <w:rsid w:val="00191B74"/>
    <w:rsid w:val="00195D96"/>
    <w:rsid w:val="00196465"/>
    <w:rsid w:val="001B0ADB"/>
    <w:rsid w:val="001B1E22"/>
    <w:rsid w:val="001B42F2"/>
    <w:rsid w:val="001B490F"/>
    <w:rsid w:val="001B67F9"/>
    <w:rsid w:val="001B6ABE"/>
    <w:rsid w:val="001C1329"/>
    <w:rsid w:val="001C2437"/>
    <w:rsid w:val="001C2941"/>
    <w:rsid w:val="001C30BD"/>
    <w:rsid w:val="001C3EDF"/>
    <w:rsid w:val="001C72B1"/>
    <w:rsid w:val="001D077D"/>
    <w:rsid w:val="001D3294"/>
    <w:rsid w:val="001D430A"/>
    <w:rsid w:val="001E0412"/>
    <w:rsid w:val="001E438A"/>
    <w:rsid w:val="001E66C0"/>
    <w:rsid w:val="001E76F1"/>
    <w:rsid w:val="001E7980"/>
    <w:rsid w:val="001F389B"/>
    <w:rsid w:val="001F4BEF"/>
    <w:rsid w:val="001F6693"/>
    <w:rsid w:val="001F773F"/>
    <w:rsid w:val="001F7B55"/>
    <w:rsid w:val="00201089"/>
    <w:rsid w:val="00201338"/>
    <w:rsid w:val="00201B6A"/>
    <w:rsid w:val="0020259D"/>
    <w:rsid w:val="00205B40"/>
    <w:rsid w:val="00207991"/>
    <w:rsid w:val="002118E0"/>
    <w:rsid w:val="00213137"/>
    <w:rsid w:val="002132BD"/>
    <w:rsid w:val="0021596A"/>
    <w:rsid w:val="00221341"/>
    <w:rsid w:val="002215FB"/>
    <w:rsid w:val="00221C9A"/>
    <w:rsid w:val="00224F9D"/>
    <w:rsid w:val="00230442"/>
    <w:rsid w:val="002306B9"/>
    <w:rsid w:val="002327BE"/>
    <w:rsid w:val="00232E08"/>
    <w:rsid w:val="002334F9"/>
    <w:rsid w:val="002351C6"/>
    <w:rsid w:val="00235B32"/>
    <w:rsid w:val="00236225"/>
    <w:rsid w:val="002367D7"/>
    <w:rsid w:val="0024035E"/>
    <w:rsid w:val="002408D6"/>
    <w:rsid w:val="00241108"/>
    <w:rsid w:val="00246B6A"/>
    <w:rsid w:val="00247446"/>
    <w:rsid w:val="00251381"/>
    <w:rsid w:val="00252559"/>
    <w:rsid w:val="002532FA"/>
    <w:rsid w:val="00253423"/>
    <w:rsid w:val="00254508"/>
    <w:rsid w:val="002547D8"/>
    <w:rsid w:val="00257DC5"/>
    <w:rsid w:val="0026076F"/>
    <w:rsid w:val="00263966"/>
    <w:rsid w:val="00264E2E"/>
    <w:rsid w:val="0026501F"/>
    <w:rsid w:val="002652E5"/>
    <w:rsid w:val="002710F3"/>
    <w:rsid w:val="002727CF"/>
    <w:rsid w:val="00272FBC"/>
    <w:rsid w:val="0027494F"/>
    <w:rsid w:val="00275AE0"/>
    <w:rsid w:val="00276610"/>
    <w:rsid w:val="00277638"/>
    <w:rsid w:val="002811FA"/>
    <w:rsid w:val="00281CE9"/>
    <w:rsid w:val="00281F58"/>
    <w:rsid w:val="0028222B"/>
    <w:rsid w:val="002833F7"/>
    <w:rsid w:val="002839D6"/>
    <w:rsid w:val="00284AC2"/>
    <w:rsid w:val="00284CA9"/>
    <w:rsid w:val="002860E5"/>
    <w:rsid w:val="00286DE3"/>
    <w:rsid w:val="00291BF8"/>
    <w:rsid w:val="002939F4"/>
    <w:rsid w:val="00293C1C"/>
    <w:rsid w:val="00293E3D"/>
    <w:rsid w:val="00293EC3"/>
    <w:rsid w:val="00294410"/>
    <w:rsid w:val="002944C9"/>
    <w:rsid w:val="002957DE"/>
    <w:rsid w:val="00296EE3"/>
    <w:rsid w:val="00296F2F"/>
    <w:rsid w:val="00297B95"/>
    <w:rsid w:val="002A24CA"/>
    <w:rsid w:val="002A2DA5"/>
    <w:rsid w:val="002A3F62"/>
    <w:rsid w:val="002A696D"/>
    <w:rsid w:val="002A70B7"/>
    <w:rsid w:val="002B1528"/>
    <w:rsid w:val="002B2E35"/>
    <w:rsid w:val="002B3B78"/>
    <w:rsid w:val="002B69F7"/>
    <w:rsid w:val="002C02C2"/>
    <w:rsid w:val="002C0AEE"/>
    <w:rsid w:val="002C15C4"/>
    <w:rsid w:val="002C30F9"/>
    <w:rsid w:val="002C34CF"/>
    <w:rsid w:val="002C35AD"/>
    <w:rsid w:val="002C7511"/>
    <w:rsid w:val="002C7C62"/>
    <w:rsid w:val="002D0F01"/>
    <w:rsid w:val="002D18CA"/>
    <w:rsid w:val="002D19F8"/>
    <w:rsid w:val="002D2895"/>
    <w:rsid w:val="002D3C75"/>
    <w:rsid w:val="002D4A49"/>
    <w:rsid w:val="002D560C"/>
    <w:rsid w:val="002D621E"/>
    <w:rsid w:val="002D6497"/>
    <w:rsid w:val="002D69ED"/>
    <w:rsid w:val="002E00A0"/>
    <w:rsid w:val="002E2B14"/>
    <w:rsid w:val="002E31B3"/>
    <w:rsid w:val="002E3957"/>
    <w:rsid w:val="002E54B3"/>
    <w:rsid w:val="002E6A3B"/>
    <w:rsid w:val="002F079E"/>
    <w:rsid w:val="002F0D9A"/>
    <w:rsid w:val="002F2068"/>
    <w:rsid w:val="002F2864"/>
    <w:rsid w:val="002F4D56"/>
    <w:rsid w:val="002F4E0E"/>
    <w:rsid w:val="002F536D"/>
    <w:rsid w:val="002F7BCB"/>
    <w:rsid w:val="00302668"/>
    <w:rsid w:val="00302CE8"/>
    <w:rsid w:val="00302F3D"/>
    <w:rsid w:val="00306408"/>
    <w:rsid w:val="003069AE"/>
    <w:rsid w:val="0030782D"/>
    <w:rsid w:val="00307EEB"/>
    <w:rsid w:val="0031518D"/>
    <w:rsid w:val="003177E0"/>
    <w:rsid w:val="00317EAF"/>
    <w:rsid w:val="003227BF"/>
    <w:rsid w:val="00324150"/>
    <w:rsid w:val="00324498"/>
    <w:rsid w:val="00324D45"/>
    <w:rsid w:val="00330672"/>
    <w:rsid w:val="00331C7C"/>
    <w:rsid w:val="003339C0"/>
    <w:rsid w:val="00333BB9"/>
    <w:rsid w:val="003353DF"/>
    <w:rsid w:val="00336294"/>
    <w:rsid w:val="003373B4"/>
    <w:rsid w:val="003402EB"/>
    <w:rsid w:val="0034058E"/>
    <w:rsid w:val="003414A5"/>
    <w:rsid w:val="00341D08"/>
    <w:rsid w:val="00344757"/>
    <w:rsid w:val="00344DA4"/>
    <w:rsid w:val="003457DB"/>
    <w:rsid w:val="00345817"/>
    <w:rsid w:val="003458F4"/>
    <w:rsid w:val="00346CF3"/>
    <w:rsid w:val="00346FA7"/>
    <w:rsid w:val="00347674"/>
    <w:rsid w:val="00347841"/>
    <w:rsid w:val="00347F30"/>
    <w:rsid w:val="00350D69"/>
    <w:rsid w:val="00351B0A"/>
    <w:rsid w:val="00357FA8"/>
    <w:rsid w:val="003606DA"/>
    <w:rsid w:val="00360D2C"/>
    <w:rsid w:val="00363BC8"/>
    <w:rsid w:val="003651EC"/>
    <w:rsid w:val="003664AB"/>
    <w:rsid w:val="00373367"/>
    <w:rsid w:val="00373CD7"/>
    <w:rsid w:val="00374272"/>
    <w:rsid w:val="00374E85"/>
    <w:rsid w:val="003758A2"/>
    <w:rsid w:val="003768C2"/>
    <w:rsid w:val="00382DB6"/>
    <w:rsid w:val="00382EC6"/>
    <w:rsid w:val="0039026A"/>
    <w:rsid w:val="00391658"/>
    <w:rsid w:val="00396CAE"/>
    <w:rsid w:val="00397BBF"/>
    <w:rsid w:val="003A1175"/>
    <w:rsid w:val="003A33CE"/>
    <w:rsid w:val="003A35EB"/>
    <w:rsid w:val="003A5342"/>
    <w:rsid w:val="003A7140"/>
    <w:rsid w:val="003B799E"/>
    <w:rsid w:val="003C1DDA"/>
    <w:rsid w:val="003C3808"/>
    <w:rsid w:val="003C5E2F"/>
    <w:rsid w:val="003D1395"/>
    <w:rsid w:val="003D2D5C"/>
    <w:rsid w:val="003D5FFC"/>
    <w:rsid w:val="003D6C98"/>
    <w:rsid w:val="003E325C"/>
    <w:rsid w:val="003E4A48"/>
    <w:rsid w:val="003F1DCA"/>
    <w:rsid w:val="003F218A"/>
    <w:rsid w:val="003F2EC8"/>
    <w:rsid w:val="003F3FF4"/>
    <w:rsid w:val="003F48FA"/>
    <w:rsid w:val="00402045"/>
    <w:rsid w:val="00402785"/>
    <w:rsid w:val="004033A4"/>
    <w:rsid w:val="004036B5"/>
    <w:rsid w:val="004038B0"/>
    <w:rsid w:val="00404A7D"/>
    <w:rsid w:val="00410AE6"/>
    <w:rsid w:val="0041503C"/>
    <w:rsid w:val="00417C50"/>
    <w:rsid w:val="00417F58"/>
    <w:rsid w:val="004212F3"/>
    <w:rsid w:val="00422B06"/>
    <w:rsid w:val="00426834"/>
    <w:rsid w:val="004300CA"/>
    <w:rsid w:val="004303C2"/>
    <w:rsid w:val="00430832"/>
    <w:rsid w:val="00433E41"/>
    <w:rsid w:val="004400A4"/>
    <w:rsid w:val="00441898"/>
    <w:rsid w:val="004440AD"/>
    <w:rsid w:val="00445894"/>
    <w:rsid w:val="0044792E"/>
    <w:rsid w:val="00447D33"/>
    <w:rsid w:val="00447D7B"/>
    <w:rsid w:val="00450051"/>
    <w:rsid w:val="0045016B"/>
    <w:rsid w:val="00450463"/>
    <w:rsid w:val="00451E0C"/>
    <w:rsid w:val="00456055"/>
    <w:rsid w:val="00456C1B"/>
    <w:rsid w:val="00461024"/>
    <w:rsid w:val="00464894"/>
    <w:rsid w:val="0046783B"/>
    <w:rsid w:val="00467ABF"/>
    <w:rsid w:val="00470075"/>
    <w:rsid w:val="00474F59"/>
    <w:rsid w:val="00477BCC"/>
    <w:rsid w:val="00480718"/>
    <w:rsid w:val="00480AE7"/>
    <w:rsid w:val="00482412"/>
    <w:rsid w:val="0048371B"/>
    <w:rsid w:val="00483C78"/>
    <w:rsid w:val="0048707C"/>
    <w:rsid w:val="00487A30"/>
    <w:rsid w:val="004907C2"/>
    <w:rsid w:val="00492F9D"/>
    <w:rsid w:val="0049443D"/>
    <w:rsid w:val="00497A63"/>
    <w:rsid w:val="004A362F"/>
    <w:rsid w:val="004A551B"/>
    <w:rsid w:val="004A6685"/>
    <w:rsid w:val="004B1604"/>
    <w:rsid w:val="004B23E0"/>
    <w:rsid w:val="004B2C2E"/>
    <w:rsid w:val="004B2EAF"/>
    <w:rsid w:val="004B49E0"/>
    <w:rsid w:val="004B559B"/>
    <w:rsid w:val="004B61DA"/>
    <w:rsid w:val="004B7C5C"/>
    <w:rsid w:val="004C1D6E"/>
    <w:rsid w:val="004C30A7"/>
    <w:rsid w:val="004D247C"/>
    <w:rsid w:val="004D3398"/>
    <w:rsid w:val="004D34BE"/>
    <w:rsid w:val="004D4770"/>
    <w:rsid w:val="004D4A5C"/>
    <w:rsid w:val="004E05CB"/>
    <w:rsid w:val="004E563F"/>
    <w:rsid w:val="004E598B"/>
    <w:rsid w:val="004E7208"/>
    <w:rsid w:val="004F00F8"/>
    <w:rsid w:val="004F0528"/>
    <w:rsid w:val="004F11E3"/>
    <w:rsid w:val="004F535B"/>
    <w:rsid w:val="0050086D"/>
    <w:rsid w:val="00504ED2"/>
    <w:rsid w:val="005050F4"/>
    <w:rsid w:val="005073E3"/>
    <w:rsid w:val="00507484"/>
    <w:rsid w:val="00507577"/>
    <w:rsid w:val="00507E49"/>
    <w:rsid w:val="005101E2"/>
    <w:rsid w:val="005103D0"/>
    <w:rsid w:val="00510F10"/>
    <w:rsid w:val="0051207A"/>
    <w:rsid w:val="0051246C"/>
    <w:rsid w:val="005129F1"/>
    <w:rsid w:val="0051436E"/>
    <w:rsid w:val="00514516"/>
    <w:rsid w:val="00515248"/>
    <w:rsid w:val="00515A6E"/>
    <w:rsid w:val="00516F6C"/>
    <w:rsid w:val="00517013"/>
    <w:rsid w:val="00526101"/>
    <w:rsid w:val="00530AAD"/>
    <w:rsid w:val="0053284F"/>
    <w:rsid w:val="00533247"/>
    <w:rsid w:val="00541399"/>
    <w:rsid w:val="00541BF1"/>
    <w:rsid w:val="005429A2"/>
    <w:rsid w:val="005460A4"/>
    <w:rsid w:val="00551274"/>
    <w:rsid w:val="00551D6A"/>
    <w:rsid w:val="005522AD"/>
    <w:rsid w:val="00555F44"/>
    <w:rsid w:val="00561D89"/>
    <w:rsid w:val="00562495"/>
    <w:rsid w:val="00562C6A"/>
    <w:rsid w:val="0056445B"/>
    <w:rsid w:val="005657FB"/>
    <w:rsid w:val="00566BB3"/>
    <w:rsid w:val="0057180F"/>
    <w:rsid w:val="00571CAD"/>
    <w:rsid w:val="00571E2B"/>
    <w:rsid w:val="0057304F"/>
    <w:rsid w:val="00573B48"/>
    <w:rsid w:val="00573E84"/>
    <w:rsid w:val="00581D66"/>
    <w:rsid w:val="00590239"/>
    <w:rsid w:val="00590498"/>
    <w:rsid w:val="00593638"/>
    <w:rsid w:val="00594D01"/>
    <w:rsid w:val="00596038"/>
    <w:rsid w:val="00596815"/>
    <w:rsid w:val="00597368"/>
    <w:rsid w:val="005A11E6"/>
    <w:rsid w:val="005A14D2"/>
    <w:rsid w:val="005A3047"/>
    <w:rsid w:val="005A4664"/>
    <w:rsid w:val="005A46A9"/>
    <w:rsid w:val="005A4E1F"/>
    <w:rsid w:val="005A69A8"/>
    <w:rsid w:val="005A708C"/>
    <w:rsid w:val="005A7B98"/>
    <w:rsid w:val="005B01DB"/>
    <w:rsid w:val="005B0CDF"/>
    <w:rsid w:val="005B2113"/>
    <w:rsid w:val="005B33D2"/>
    <w:rsid w:val="005B375F"/>
    <w:rsid w:val="005B388A"/>
    <w:rsid w:val="005B4808"/>
    <w:rsid w:val="005B521C"/>
    <w:rsid w:val="005B5264"/>
    <w:rsid w:val="005B60C4"/>
    <w:rsid w:val="005B6691"/>
    <w:rsid w:val="005C1084"/>
    <w:rsid w:val="005C1DFB"/>
    <w:rsid w:val="005C2996"/>
    <w:rsid w:val="005C2FFB"/>
    <w:rsid w:val="005C3440"/>
    <w:rsid w:val="005C459F"/>
    <w:rsid w:val="005C481E"/>
    <w:rsid w:val="005C714D"/>
    <w:rsid w:val="005C7891"/>
    <w:rsid w:val="005C7A54"/>
    <w:rsid w:val="005D077C"/>
    <w:rsid w:val="005D1171"/>
    <w:rsid w:val="005D58A1"/>
    <w:rsid w:val="005D6A5B"/>
    <w:rsid w:val="005D6B9F"/>
    <w:rsid w:val="005E3905"/>
    <w:rsid w:val="005E59E5"/>
    <w:rsid w:val="005F1121"/>
    <w:rsid w:val="005F16D8"/>
    <w:rsid w:val="005F4C98"/>
    <w:rsid w:val="005F692C"/>
    <w:rsid w:val="005F6DDE"/>
    <w:rsid w:val="006003A2"/>
    <w:rsid w:val="0060202C"/>
    <w:rsid w:val="006032BE"/>
    <w:rsid w:val="0060330A"/>
    <w:rsid w:val="00603F52"/>
    <w:rsid w:val="00604B78"/>
    <w:rsid w:val="00605604"/>
    <w:rsid w:val="00606097"/>
    <w:rsid w:val="00606D3F"/>
    <w:rsid w:val="0060731C"/>
    <w:rsid w:val="006144C2"/>
    <w:rsid w:val="00615828"/>
    <w:rsid w:val="006163C7"/>
    <w:rsid w:val="0061796B"/>
    <w:rsid w:val="0062007C"/>
    <w:rsid w:val="00620983"/>
    <w:rsid w:val="00624787"/>
    <w:rsid w:val="00626D10"/>
    <w:rsid w:val="00626D43"/>
    <w:rsid w:val="00630811"/>
    <w:rsid w:val="00630AAD"/>
    <w:rsid w:val="00631179"/>
    <w:rsid w:val="00631312"/>
    <w:rsid w:val="0063146A"/>
    <w:rsid w:val="00631CF8"/>
    <w:rsid w:val="00632F9C"/>
    <w:rsid w:val="00640F10"/>
    <w:rsid w:val="00646BA4"/>
    <w:rsid w:val="006470FF"/>
    <w:rsid w:val="00647298"/>
    <w:rsid w:val="006533A0"/>
    <w:rsid w:val="00653880"/>
    <w:rsid w:val="006559C2"/>
    <w:rsid w:val="006571AD"/>
    <w:rsid w:val="0066202B"/>
    <w:rsid w:val="00662D50"/>
    <w:rsid w:val="00663E43"/>
    <w:rsid w:val="006646B3"/>
    <w:rsid w:val="00666204"/>
    <w:rsid w:val="006674F6"/>
    <w:rsid w:val="00672B1F"/>
    <w:rsid w:val="00672C72"/>
    <w:rsid w:val="0067590B"/>
    <w:rsid w:val="00675D0D"/>
    <w:rsid w:val="00677F27"/>
    <w:rsid w:val="0068002D"/>
    <w:rsid w:val="0068192C"/>
    <w:rsid w:val="00683BBD"/>
    <w:rsid w:val="00684B21"/>
    <w:rsid w:val="006860C9"/>
    <w:rsid w:val="0069015E"/>
    <w:rsid w:val="0069416E"/>
    <w:rsid w:val="00695C5B"/>
    <w:rsid w:val="0069606B"/>
    <w:rsid w:val="00697DCC"/>
    <w:rsid w:val="006A2FA5"/>
    <w:rsid w:val="006A680D"/>
    <w:rsid w:val="006B30E6"/>
    <w:rsid w:val="006B33B1"/>
    <w:rsid w:val="006B4556"/>
    <w:rsid w:val="006C07B4"/>
    <w:rsid w:val="006C1027"/>
    <w:rsid w:val="006C6ADF"/>
    <w:rsid w:val="006D3805"/>
    <w:rsid w:val="006D62F2"/>
    <w:rsid w:val="006D635F"/>
    <w:rsid w:val="006D6E65"/>
    <w:rsid w:val="006E1138"/>
    <w:rsid w:val="006E370D"/>
    <w:rsid w:val="006E4467"/>
    <w:rsid w:val="006E4846"/>
    <w:rsid w:val="006E561E"/>
    <w:rsid w:val="006E6812"/>
    <w:rsid w:val="006E6866"/>
    <w:rsid w:val="006E7857"/>
    <w:rsid w:val="006F3C1B"/>
    <w:rsid w:val="006F728A"/>
    <w:rsid w:val="007033E2"/>
    <w:rsid w:val="007038D4"/>
    <w:rsid w:val="007051F3"/>
    <w:rsid w:val="0070520C"/>
    <w:rsid w:val="00706DBF"/>
    <w:rsid w:val="00710895"/>
    <w:rsid w:val="00715771"/>
    <w:rsid w:val="00715BBA"/>
    <w:rsid w:val="00716F17"/>
    <w:rsid w:val="00723698"/>
    <w:rsid w:val="00724168"/>
    <w:rsid w:val="0072421D"/>
    <w:rsid w:val="007247F5"/>
    <w:rsid w:val="00727447"/>
    <w:rsid w:val="00732DAA"/>
    <w:rsid w:val="00734A05"/>
    <w:rsid w:val="00735AE9"/>
    <w:rsid w:val="0073642C"/>
    <w:rsid w:val="0073754F"/>
    <w:rsid w:val="00737883"/>
    <w:rsid w:val="00740007"/>
    <w:rsid w:val="0074340C"/>
    <w:rsid w:val="007453C6"/>
    <w:rsid w:val="007473B4"/>
    <w:rsid w:val="00747573"/>
    <w:rsid w:val="00747E23"/>
    <w:rsid w:val="007517E0"/>
    <w:rsid w:val="00752CDD"/>
    <w:rsid w:val="0075317D"/>
    <w:rsid w:val="00754D50"/>
    <w:rsid w:val="00755FCA"/>
    <w:rsid w:val="0076197B"/>
    <w:rsid w:val="00762E80"/>
    <w:rsid w:val="0076393A"/>
    <w:rsid w:val="007643F9"/>
    <w:rsid w:val="00764A7D"/>
    <w:rsid w:val="007656CC"/>
    <w:rsid w:val="007760ED"/>
    <w:rsid w:val="00776C7E"/>
    <w:rsid w:val="00780E43"/>
    <w:rsid w:val="00781301"/>
    <w:rsid w:val="007816AD"/>
    <w:rsid w:val="00786FC8"/>
    <w:rsid w:val="00794FA9"/>
    <w:rsid w:val="00797144"/>
    <w:rsid w:val="00797699"/>
    <w:rsid w:val="007A208F"/>
    <w:rsid w:val="007A443D"/>
    <w:rsid w:val="007A5220"/>
    <w:rsid w:val="007A5DB5"/>
    <w:rsid w:val="007A630A"/>
    <w:rsid w:val="007A7158"/>
    <w:rsid w:val="007B0873"/>
    <w:rsid w:val="007B1F15"/>
    <w:rsid w:val="007B2185"/>
    <w:rsid w:val="007B387E"/>
    <w:rsid w:val="007B73B0"/>
    <w:rsid w:val="007C2605"/>
    <w:rsid w:val="007C2758"/>
    <w:rsid w:val="007C276A"/>
    <w:rsid w:val="007C32EA"/>
    <w:rsid w:val="007C45F8"/>
    <w:rsid w:val="007C4B1C"/>
    <w:rsid w:val="007C4F70"/>
    <w:rsid w:val="007C72A2"/>
    <w:rsid w:val="007D032A"/>
    <w:rsid w:val="007D0703"/>
    <w:rsid w:val="007D0D6B"/>
    <w:rsid w:val="007D19E7"/>
    <w:rsid w:val="007D1BD4"/>
    <w:rsid w:val="007D5708"/>
    <w:rsid w:val="007E0527"/>
    <w:rsid w:val="007E25FB"/>
    <w:rsid w:val="007E3A2F"/>
    <w:rsid w:val="007E3F59"/>
    <w:rsid w:val="007E5A8D"/>
    <w:rsid w:val="007E6152"/>
    <w:rsid w:val="007E77FC"/>
    <w:rsid w:val="007F08B3"/>
    <w:rsid w:val="007F312E"/>
    <w:rsid w:val="007F3324"/>
    <w:rsid w:val="0080058E"/>
    <w:rsid w:val="00800BE6"/>
    <w:rsid w:val="00802EB5"/>
    <w:rsid w:val="00806A7D"/>
    <w:rsid w:val="00807003"/>
    <w:rsid w:val="008102D8"/>
    <w:rsid w:val="0081058E"/>
    <w:rsid w:val="00810881"/>
    <w:rsid w:val="008138D1"/>
    <w:rsid w:val="0081591F"/>
    <w:rsid w:val="00815B51"/>
    <w:rsid w:val="00817A55"/>
    <w:rsid w:val="00820069"/>
    <w:rsid w:val="00823CC4"/>
    <w:rsid w:val="00826408"/>
    <w:rsid w:val="00826CA5"/>
    <w:rsid w:val="008312B9"/>
    <w:rsid w:val="008312ED"/>
    <w:rsid w:val="00837AD2"/>
    <w:rsid w:val="0084388F"/>
    <w:rsid w:val="008466C1"/>
    <w:rsid w:val="0084738A"/>
    <w:rsid w:val="00850D05"/>
    <w:rsid w:val="008577F9"/>
    <w:rsid w:val="00862479"/>
    <w:rsid w:val="00870133"/>
    <w:rsid w:val="0087255E"/>
    <w:rsid w:val="00874463"/>
    <w:rsid w:val="0087622C"/>
    <w:rsid w:val="00877EB8"/>
    <w:rsid w:val="0088166D"/>
    <w:rsid w:val="00896D70"/>
    <w:rsid w:val="008971B1"/>
    <w:rsid w:val="008A69FE"/>
    <w:rsid w:val="008B34CE"/>
    <w:rsid w:val="008B388E"/>
    <w:rsid w:val="008B430F"/>
    <w:rsid w:val="008B472F"/>
    <w:rsid w:val="008C0770"/>
    <w:rsid w:val="008C1926"/>
    <w:rsid w:val="008C3197"/>
    <w:rsid w:val="008C4116"/>
    <w:rsid w:val="008C582B"/>
    <w:rsid w:val="008C686F"/>
    <w:rsid w:val="008D74E2"/>
    <w:rsid w:val="008E0970"/>
    <w:rsid w:val="008E0C57"/>
    <w:rsid w:val="008E36EE"/>
    <w:rsid w:val="008E6925"/>
    <w:rsid w:val="008E7A02"/>
    <w:rsid w:val="008F3108"/>
    <w:rsid w:val="008F4DD2"/>
    <w:rsid w:val="008F5C1A"/>
    <w:rsid w:val="00900CBB"/>
    <w:rsid w:val="009054FA"/>
    <w:rsid w:val="009059F1"/>
    <w:rsid w:val="00906428"/>
    <w:rsid w:val="00911A86"/>
    <w:rsid w:val="009121FB"/>
    <w:rsid w:val="00912905"/>
    <w:rsid w:val="00912B09"/>
    <w:rsid w:val="00914195"/>
    <w:rsid w:val="0091464F"/>
    <w:rsid w:val="00914C4D"/>
    <w:rsid w:val="00915CB0"/>
    <w:rsid w:val="00917472"/>
    <w:rsid w:val="00917E3C"/>
    <w:rsid w:val="0092400B"/>
    <w:rsid w:val="00925262"/>
    <w:rsid w:val="00932064"/>
    <w:rsid w:val="00933E03"/>
    <w:rsid w:val="009348E6"/>
    <w:rsid w:val="00940276"/>
    <w:rsid w:val="00943ACC"/>
    <w:rsid w:val="009453EF"/>
    <w:rsid w:val="009478EC"/>
    <w:rsid w:val="00950D3B"/>
    <w:rsid w:val="009525BC"/>
    <w:rsid w:val="00953328"/>
    <w:rsid w:val="00955531"/>
    <w:rsid w:val="00955761"/>
    <w:rsid w:val="009562A6"/>
    <w:rsid w:val="00956819"/>
    <w:rsid w:val="00960D39"/>
    <w:rsid w:val="00961C6B"/>
    <w:rsid w:val="00962A8D"/>
    <w:rsid w:val="00963F0E"/>
    <w:rsid w:val="00965C43"/>
    <w:rsid w:val="0096740F"/>
    <w:rsid w:val="00970CB0"/>
    <w:rsid w:val="00973F15"/>
    <w:rsid w:val="00977C55"/>
    <w:rsid w:val="009823DF"/>
    <w:rsid w:val="00985FA6"/>
    <w:rsid w:val="00986992"/>
    <w:rsid w:val="00986EEF"/>
    <w:rsid w:val="009876EE"/>
    <w:rsid w:val="009920A1"/>
    <w:rsid w:val="00993304"/>
    <w:rsid w:val="009943AC"/>
    <w:rsid w:val="00995B36"/>
    <w:rsid w:val="0099762D"/>
    <w:rsid w:val="00997A2F"/>
    <w:rsid w:val="009A3ED2"/>
    <w:rsid w:val="009B0D1E"/>
    <w:rsid w:val="009B0ED6"/>
    <w:rsid w:val="009B33A4"/>
    <w:rsid w:val="009B369A"/>
    <w:rsid w:val="009B5BA5"/>
    <w:rsid w:val="009B75CB"/>
    <w:rsid w:val="009B7761"/>
    <w:rsid w:val="009C2C5F"/>
    <w:rsid w:val="009C3210"/>
    <w:rsid w:val="009C4B0D"/>
    <w:rsid w:val="009C4E56"/>
    <w:rsid w:val="009C4E94"/>
    <w:rsid w:val="009C696B"/>
    <w:rsid w:val="009C7F53"/>
    <w:rsid w:val="009D0151"/>
    <w:rsid w:val="009D0287"/>
    <w:rsid w:val="009D0E06"/>
    <w:rsid w:val="009D7D31"/>
    <w:rsid w:val="009E01C5"/>
    <w:rsid w:val="009E0D5D"/>
    <w:rsid w:val="009E510B"/>
    <w:rsid w:val="009E7F9B"/>
    <w:rsid w:val="009F328C"/>
    <w:rsid w:val="009F5D04"/>
    <w:rsid w:val="00A0118E"/>
    <w:rsid w:val="00A030C9"/>
    <w:rsid w:val="00A06883"/>
    <w:rsid w:val="00A07560"/>
    <w:rsid w:val="00A0761B"/>
    <w:rsid w:val="00A10745"/>
    <w:rsid w:val="00A11E75"/>
    <w:rsid w:val="00A1341C"/>
    <w:rsid w:val="00A141AA"/>
    <w:rsid w:val="00A1427C"/>
    <w:rsid w:val="00A151F0"/>
    <w:rsid w:val="00A1580F"/>
    <w:rsid w:val="00A15A74"/>
    <w:rsid w:val="00A16A6B"/>
    <w:rsid w:val="00A22B6F"/>
    <w:rsid w:val="00A26AE2"/>
    <w:rsid w:val="00A30B64"/>
    <w:rsid w:val="00A31036"/>
    <w:rsid w:val="00A3125D"/>
    <w:rsid w:val="00A31988"/>
    <w:rsid w:val="00A331A0"/>
    <w:rsid w:val="00A33771"/>
    <w:rsid w:val="00A34CFC"/>
    <w:rsid w:val="00A366EB"/>
    <w:rsid w:val="00A36F09"/>
    <w:rsid w:val="00A37632"/>
    <w:rsid w:val="00A43220"/>
    <w:rsid w:val="00A509B0"/>
    <w:rsid w:val="00A53547"/>
    <w:rsid w:val="00A55015"/>
    <w:rsid w:val="00A56C86"/>
    <w:rsid w:val="00A57A2F"/>
    <w:rsid w:val="00A70611"/>
    <w:rsid w:val="00A71241"/>
    <w:rsid w:val="00A72860"/>
    <w:rsid w:val="00A735F6"/>
    <w:rsid w:val="00A73606"/>
    <w:rsid w:val="00A73FCF"/>
    <w:rsid w:val="00A74591"/>
    <w:rsid w:val="00A77A8A"/>
    <w:rsid w:val="00A8152F"/>
    <w:rsid w:val="00A8258C"/>
    <w:rsid w:val="00A82CCC"/>
    <w:rsid w:val="00A8314F"/>
    <w:rsid w:val="00A83D9A"/>
    <w:rsid w:val="00A83DC3"/>
    <w:rsid w:val="00A84C1C"/>
    <w:rsid w:val="00A85DA0"/>
    <w:rsid w:val="00A873D1"/>
    <w:rsid w:val="00A9002D"/>
    <w:rsid w:val="00A905DB"/>
    <w:rsid w:val="00A91100"/>
    <w:rsid w:val="00A920E9"/>
    <w:rsid w:val="00A925FC"/>
    <w:rsid w:val="00A94FAB"/>
    <w:rsid w:val="00AA1436"/>
    <w:rsid w:val="00AA223A"/>
    <w:rsid w:val="00AA2285"/>
    <w:rsid w:val="00AA2C70"/>
    <w:rsid w:val="00AA35D6"/>
    <w:rsid w:val="00AA4185"/>
    <w:rsid w:val="00AB02DE"/>
    <w:rsid w:val="00AB2522"/>
    <w:rsid w:val="00AB31A4"/>
    <w:rsid w:val="00AB4E0F"/>
    <w:rsid w:val="00AB4F1C"/>
    <w:rsid w:val="00AB5A1E"/>
    <w:rsid w:val="00AC0BCB"/>
    <w:rsid w:val="00AC28FE"/>
    <w:rsid w:val="00AC2BA5"/>
    <w:rsid w:val="00AC3E1F"/>
    <w:rsid w:val="00AC49A8"/>
    <w:rsid w:val="00AC53D0"/>
    <w:rsid w:val="00AC5992"/>
    <w:rsid w:val="00AC6171"/>
    <w:rsid w:val="00AD0330"/>
    <w:rsid w:val="00AD1CCC"/>
    <w:rsid w:val="00AD1D44"/>
    <w:rsid w:val="00AD2E2F"/>
    <w:rsid w:val="00AD4093"/>
    <w:rsid w:val="00AD423E"/>
    <w:rsid w:val="00AD5CAD"/>
    <w:rsid w:val="00AE3A9D"/>
    <w:rsid w:val="00AE6A93"/>
    <w:rsid w:val="00AE6E20"/>
    <w:rsid w:val="00AE790C"/>
    <w:rsid w:val="00AE7E1B"/>
    <w:rsid w:val="00AF358D"/>
    <w:rsid w:val="00AF464A"/>
    <w:rsid w:val="00AF47C4"/>
    <w:rsid w:val="00AF5F2C"/>
    <w:rsid w:val="00B00304"/>
    <w:rsid w:val="00B00D0E"/>
    <w:rsid w:val="00B02554"/>
    <w:rsid w:val="00B0457B"/>
    <w:rsid w:val="00B059DF"/>
    <w:rsid w:val="00B1241C"/>
    <w:rsid w:val="00B140A8"/>
    <w:rsid w:val="00B15D89"/>
    <w:rsid w:val="00B21155"/>
    <w:rsid w:val="00B21E70"/>
    <w:rsid w:val="00B225FF"/>
    <w:rsid w:val="00B23DD1"/>
    <w:rsid w:val="00B24DAC"/>
    <w:rsid w:val="00B25117"/>
    <w:rsid w:val="00B279B2"/>
    <w:rsid w:val="00B27C9C"/>
    <w:rsid w:val="00B306C2"/>
    <w:rsid w:val="00B31C4C"/>
    <w:rsid w:val="00B370A2"/>
    <w:rsid w:val="00B40211"/>
    <w:rsid w:val="00B40701"/>
    <w:rsid w:val="00B407FA"/>
    <w:rsid w:val="00B41313"/>
    <w:rsid w:val="00B43943"/>
    <w:rsid w:val="00B4530C"/>
    <w:rsid w:val="00B45920"/>
    <w:rsid w:val="00B46495"/>
    <w:rsid w:val="00B4656C"/>
    <w:rsid w:val="00B5001F"/>
    <w:rsid w:val="00B50691"/>
    <w:rsid w:val="00B51499"/>
    <w:rsid w:val="00B54D03"/>
    <w:rsid w:val="00B55EAD"/>
    <w:rsid w:val="00B55F8E"/>
    <w:rsid w:val="00B569E9"/>
    <w:rsid w:val="00B604FD"/>
    <w:rsid w:val="00B619E7"/>
    <w:rsid w:val="00B674AC"/>
    <w:rsid w:val="00B720B8"/>
    <w:rsid w:val="00B75EB3"/>
    <w:rsid w:val="00B8027F"/>
    <w:rsid w:val="00B825DD"/>
    <w:rsid w:val="00B84550"/>
    <w:rsid w:val="00B87B46"/>
    <w:rsid w:val="00B87CDD"/>
    <w:rsid w:val="00B90C3B"/>
    <w:rsid w:val="00B91097"/>
    <w:rsid w:val="00B93DBA"/>
    <w:rsid w:val="00B94C60"/>
    <w:rsid w:val="00B96873"/>
    <w:rsid w:val="00BA0CCB"/>
    <w:rsid w:val="00BA2F9F"/>
    <w:rsid w:val="00BA4BD0"/>
    <w:rsid w:val="00BA500B"/>
    <w:rsid w:val="00BA5AA5"/>
    <w:rsid w:val="00BA5E6A"/>
    <w:rsid w:val="00BA7090"/>
    <w:rsid w:val="00BB0133"/>
    <w:rsid w:val="00BB2350"/>
    <w:rsid w:val="00BB2514"/>
    <w:rsid w:val="00BB39BA"/>
    <w:rsid w:val="00BB3ADF"/>
    <w:rsid w:val="00BB3C40"/>
    <w:rsid w:val="00BB3E58"/>
    <w:rsid w:val="00BB5627"/>
    <w:rsid w:val="00BB5FC9"/>
    <w:rsid w:val="00BB6541"/>
    <w:rsid w:val="00BC21CD"/>
    <w:rsid w:val="00BC298A"/>
    <w:rsid w:val="00BC6A51"/>
    <w:rsid w:val="00BC6E76"/>
    <w:rsid w:val="00BC7CB1"/>
    <w:rsid w:val="00BD32DC"/>
    <w:rsid w:val="00BD3313"/>
    <w:rsid w:val="00BD4ABD"/>
    <w:rsid w:val="00BD6894"/>
    <w:rsid w:val="00BE0398"/>
    <w:rsid w:val="00BE1BEC"/>
    <w:rsid w:val="00BE447A"/>
    <w:rsid w:val="00BE5B6C"/>
    <w:rsid w:val="00BE6DE8"/>
    <w:rsid w:val="00BE77B1"/>
    <w:rsid w:val="00BF3A07"/>
    <w:rsid w:val="00BF3C47"/>
    <w:rsid w:val="00BF4419"/>
    <w:rsid w:val="00BF5579"/>
    <w:rsid w:val="00BF5FE5"/>
    <w:rsid w:val="00BF66D5"/>
    <w:rsid w:val="00BF74FF"/>
    <w:rsid w:val="00C008BC"/>
    <w:rsid w:val="00C00B6E"/>
    <w:rsid w:val="00C01181"/>
    <w:rsid w:val="00C01C8A"/>
    <w:rsid w:val="00C0227B"/>
    <w:rsid w:val="00C03952"/>
    <w:rsid w:val="00C03ADF"/>
    <w:rsid w:val="00C04D67"/>
    <w:rsid w:val="00C05FD5"/>
    <w:rsid w:val="00C07498"/>
    <w:rsid w:val="00C10094"/>
    <w:rsid w:val="00C10FAD"/>
    <w:rsid w:val="00C126B1"/>
    <w:rsid w:val="00C14A34"/>
    <w:rsid w:val="00C150E0"/>
    <w:rsid w:val="00C163A7"/>
    <w:rsid w:val="00C16753"/>
    <w:rsid w:val="00C17F9E"/>
    <w:rsid w:val="00C21584"/>
    <w:rsid w:val="00C22669"/>
    <w:rsid w:val="00C238FB"/>
    <w:rsid w:val="00C23A12"/>
    <w:rsid w:val="00C241E7"/>
    <w:rsid w:val="00C25623"/>
    <w:rsid w:val="00C3033B"/>
    <w:rsid w:val="00C30988"/>
    <w:rsid w:val="00C30E37"/>
    <w:rsid w:val="00C31240"/>
    <w:rsid w:val="00C31350"/>
    <w:rsid w:val="00C3137B"/>
    <w:rsid w:val="00C31407"/>
    <w:rsid w:val="00C31C61"/>
    <w:rsid w:val="00C33CB3"/>
    <w:rsid w:val="00C4063B"/>
    <w:rsid w:val="00C422B8"/>
    <w:rsid w:val="00C451B3"/>
    <w:rsid w:val="00C45EFA"/>
    <w:rsid w:val="00C466FF"/>
    <w:rsid w:val="00C4672B"/>
    <w:rsid w:val="00C47F95"/>
    <w:rsid w:val="00C51030"/>
    <w:rsid w:val="00C530DD"/>
    <w:rsid w:val="00C53A55"/>
    <w:rsid w:val="00C5401B"/>
    <w:rsid w:val="00C54C0C"/>
    <w:rsid w:val="00C54D79"/>
    <w:rsid w:val="00C56640"/>
    <w:rsid w:val="00C56A8D"/>
    <w:rsid w:val="00C60D04"/>
    <w:rsid w:val="00C66653"/>
    <w:rsid w:val="00C66D77"/>
    <w:rsid w:val="00C67583"/>
    <w:rsid w:val="00C70145"/>
    <w:rsid w:val="00C70380"/>
    <w:rsid w:val="00C70B9D"/>
    <w:rsid w:val="00C710C8"/>
    <w:rsid w:val="00C71323"/>
    <w:rsid w:val="00C75707"/>
    <w:rsid w:val="00C75F22"/>
    <w:rsid w:val="00C7755A"/>
    <w:rsid w:val="00C8556C"/>
    <w:rsid w:val="00C92CDA"/>
    <w:rsid w:val="00C937A4"/>
    <w:rsid w:val="00C94A90"/>
    <w:rsid w:val="00C970EE"/>
    <w:rsid w:val="00C9760C"/>
    <w:rsid w:val="00CA0D8F"/>
    <w:rsid w:val="00CA0ED4"/>
    <w:rsid w:val="00CA26DE"/>
    <w:rsid w:val="00CA70CB"/>
    <w:rsid w:val="00CB07C3"/>
    <w:rsid w:val="00CB2965"/>
    <w:rsid w:val="00CB2999"/>
    <w:rsid w:val="00CB2C9E"/>
    <w:rsid w:val="00CB2CB7"/>
    <w:rsid w:val="00CB6D24"/>
    <w:rsid w:val="00CB72EF"/>
    <w:rsid w:val="00CB7D27"/>
    <w:rsid w:val="00CC0647"/>
    <w:rsid w:val="00CC1649"/>
    <w:rsid w:val="00CC19EA"/>
    <w:rsid w:val="00CC1D77"/>
    <w:rsid w:val="00CC1EE5"/>
    <w:rsid w:val="00CC3311"/>
    <w:rsid w:val="00CC345F"/>
    <w:rsid w:val="00CC47D4"/>
    <w:rsid w:val="00CC4A76"/>
    <w:rsid w:val="00CC6D89"/>
    <w:rsid w:val="00CC7669"/>
    <w:rsid w:val="00CD0A66"/>
    <w:rsid w:val="00CD4CEB"/>
    <w:rsid w:val="00CD5B15"/>
    <w:rsid w:val="00CD6D73"/>
    <w:rsid w:val="00CD7640"/>
    <w:rsid w:val="00CE0938"/>
    <w:rsid w:val="00CE5F3C"/>
    <w:rsid w:val="00CF016C"/>
    <w:rsid w:val="00D017CC"/>
    <w:rsid w:val="00D021CF"/>
    <w:rsid w:val="00D03694"/>
    <w:rsid w:val="00D079AB"/>
    <w:rsid w:val="00D12281"/>
    <w:rsid w:val="00D125DF"/>
    <w:rsid w:val="00D13A46"/>
    <w:rsid w:val="00D14A87"/>
    <w:rsid w:val="00D1597A"/>
    <w:rsid w:val="00D17174"/>
    <w:rsid w:val="00D17F93"/>
    <w:rsid w:val="00D227AF"/>
    <w:rsid w:val="00D22B53"/>
    <w:rsid w:val="00D32AA2"/>
    <w:rsid w:val="00D32B65"/>
    <w:rsid w:val="00D33680"/>
    <w:rsid w:val="00D37C9D"/>
    <w:rsid w:val="00D4474B"/>
    <w:rsid w:val="00D451D4"/>
    <w:rsid w:val="00D455D7"/>
    <w:rsid w:val="00D47D2F"/>
    <w:rsid w:val="00D51369"/>
    <w:rsid w:val="00D51DB1"/>
    <w:rsid w:val="00D51F72"/>
    <w:rsid w:val="00D52048"/>
    <w:rsid w:val="00D53B36"/>
    <w:rsid w:val="00D54D08"/>
    <w:rsid w:val="00D55558"/>
    <w:rsid w:val="00D55BE7"/>
    <w:rsid w:val="00D5678C"/>
    <w:rsid w:val="00D62271"/>
    <w:rsid w:val="00D62490"/>
    <w:rsid w:val="00D63185"/>
    <w:rsid w:val="00D648A7"/>
    <w:rsid w:val="00D64D73"/>
    <w:rsid w:val="00D64FCF"/>
    <w:rsid w:val="00D6549B"/>
    <w:rsid w:val="00D7030D"/>
    <w:rsid w:val="00D707EC"/>
    <w:rsid w:val="00D71C5D"/>
    <w:rsid w:val="00D73694"/>
    <w:rsid w:val="00D73A9F"/>
    <w:rsid w:val="00D74334"/>
    <w:rsid w:val="00D76124"/>
    <w:rsid w:val="00D77FAE"/>
    <w:rsid w:val="00D81765"/>
    <w:rsid w:val="00D85420"/>
    <w:rsid w:val="00D85F35"/>
    <w:rsid w:val="00D90905"/>
    <w:rsid w:val="00D95C7D"/>
    <w:rsid w:val="00D96D01"/>
    <w:rsid w:val="00DA2FE6"/>
    <w:rsid w:val="00DA300B"/>
    <w:rsid w:val="00DA6A82"/>
    <w:rsid w:val="00DB00FF"/>
    <w:rsid w:val="00DB2C34"/>
    <w:rsid w:val="00DB3033"/>
    <w:rsid w:val="00DB3A05"/>
    <w:rsid w:val="00DB5B31"/>
    <w:rsid w:val="00DB77BB"/>
    <w:rsid w:val="00DC0332"/>
    <w:rsid w:val="00DC0BD9"/>
    <w:rsid w:val="00DC4A86"/>
    <w:rsid w:val="00DC5A3F"/>
    <w:rsid w:val="00DC5E04"/>
    <w:rsid w:val="00DC5E5F"/>
    <w:rsid w:val="00DC73FB"/>
    <w:rsid w:val="00DC74C3"/>
    <w:rsid w:val="00DC75C8"/>
    <w:rsid w:val="00DD1391"/>
    <w:rsid w:val="00DD2BD6"/>
    <w:rsid w:val="00DD5CD9"/>
    <w:rsid w:val="00DD63FF"/>
    <w:rsid w:val="00DE143B"/>
    <w:rsid w:val="00DE16BB"/>
    <w:rsid w:val="00DE430B"/>
    <w:rsid w:val="00DE4A0D"/>
    <w:rsid w:val="00DF012D"/>
    <w:rsid w:val="00DF0BBF"/>
    <w:rsid w:val="00DF1AB4"/>
    <w:rsid w:val="00DF23E0"/>
    <w:rsid w:val="00DF3321"/>
    <w:rsid w:val="00DF4CD3"/>
    <w:rsid w:val="00DF5E02"/>
    <w:rsid w:val="00DF6593"/>
    <w:rsid w:val="00DF7128"/>
    <w:rsid w:val="00DF71CE"/>
    <w:rsid w:val="00DF7782"/>
    <w:rsid w:val="00E006C3"/>
    <w:rsid w:val="00E017BD"/>
    <w:rsid w:val="00E038F0"/>
    <w:rsid w:val="00E03F71"/>
    <w:rsid w:val="00E045E4"/>
    <w:rsid w:val="00E069F4"/>
    <w:rsid w:val="00E0741B"/>
    <w:rsid w:val="00E07DEC"/>
    <w:rsid w:val="00E07E60"/>
    <w:rsid w:val="00E142E6"/>
    <w:rsid w:val="00E14C07"/>
    <w:rsid w:val="00E160EB"/>
    <w:rsid w:val="00E21398"/>
    <w:rsid w:val="00E23452"/>
    <w:rsid w:val="00E2681A"/>
    <w:rsid w:val="00E32A70"/>
    <w:rsid w:val="00E348D8"/>
    <w:rsid w:val="00E362D0"/>
    <w:rsid w:val="00E36818"/>
    <w:rsid w:val="00E41CC1"/>
    <w:rsid w:val="00E43DCA"/>
    <w:rsid w:val="00E44CC1"/>
    <w:rsid w:val="00E45B25"/>
    <w:rsid w:val="00E509DB"/>
    <w:rsid w:val="00E53C23"/>
    <w:rsid w:val="00E55B97"/>
    <w:rsid w:val="00E55CB5"/>
    <w:rsid w:val="00E60683"/>
    <w:rsid w:val="00E610EE"/>
    <w:rsid w:val="00E61299"/>
    <w:rsid w:val="00E61AAC"/>
    <w:rsid w:val="00E63CBB"/>
    <w:rsid w:val="00E66CE3"/>
    <w:rsid w:val="00E66FFA"/>
    <w:rsid w:val="00E6789F"/>
    <w:rsid w:val="00E67FAC"/>
    <w:rsid w:val="00E71A09"/>
    <w:rsid w:val="00E73ECD"/>
    <w:rsid w:val="00E74437"/>
    <w:rsid w:val="00E753A4"/>
    <w:rsid w:val="00E76DE1"/>
    <w:rsid w:val="00E775DA"/>
    <w:rsid w:val="00E80657"/>
    <w:rsid w:val="00E85231"/>
    <w:rsid w:val="00E879E7"/>
    <w:rsid w:val="00E903DB"/>
    <w:rsid w:val="00E905D9"/>
    <w:rsid w:val="00E945C2"/>
    <w:rsid w:val="00EA0529"/>
    <w:rsid w:val="00EA5768"/>
    <w:rsid w:val="00EA5B39"/>
    <w:rsid w:val="00EA6652"/>
    <w:rsid w:val="00EB2F33"/>
    <w:rsid w:val="00EB3EF7"/>
    <w:rsid w:val="00EB5839"/>
    <w:rsid w:val="00EB5FE6"/>
    <w:rsid w:val="00EB7D00"/>
    <w:rsid w:val="00EC0472"/>
    <w:rsid w:val="00EC23CB"/>
    <w:rsid w:val="00EC26E9"/>
    <w:rsid w:val="00EC34A9"/>
    <w:rsid w:val="00EC4FC7"/>
    <w:rsid w:val="00EC545F"/>
    <w:rsid w:val="00EC5507"/>
    <w:rsid w:val="00EC603C"/>
    <w:rsid w:val="00EC6AB4"/>
    <w:rsid w:val="00EC79C8"/>
    <w:rsid w:val="00EC7D0B"/>
    <w:rsid w:val="00ED1062"/>
    <w:rsid w:val="00ED2435"/>
    <w:rsid w:val="00ED3242"/>
    <w:rsid w:val="00ED3544"/>
    <w:rsid w:val="00ED59FC"/>
    <w:rsid w:val="00ED6879"/>
    <w:rsid w:val="00ED741A"/>
    <w:rsid w:val="00EE6E02"/>
    <w:rsid w:val="00EE6F7A"/>
    <w:rsid w:val="00EF11E8"/>
    <w:rsid w:val="00EF1DD2"/>
    <w:rsid w:val="00EF3397"/>
    <w:rsid w:val="00EF3588"/>
    <w:rsid w:val="00EF6C28"/>
    <w:rsid w:val="00EF79AC"/>
    <w:rsid w:val="00F01999"/>
    <w:rsid w:val="00F02713"/>
    <w:rsid w:val="00F035D0"/>
    <w:rsid w:val="00F04C46"/>
    <w:rsid w:val="00F07DED"/>
    <w:rsid w:val="00F10E21"/>
    <w:rsid w:val="00F10F56"/>
    <w:rsid w:val="00F10FFB"/>
    <w:rsid w:val="00F11F42"/>
    <w:rsid w:val="00F13738"/>
    <w:rsid w:val="00F13EF8"/>
    <w:rsid w:val="00F14DAA"/>
    <w:rsid w:val="00F225A0"/>
    <w:rsid w:val="00F226A0"/>
    <w:rsid w:val="00F23D84"/>
    <w:rsid w:val="00F24896"/>
    <w:rsid w:val="00F34DE5"/>
    <w:rsid w:val="00F35E28"/>
    <w:rsid w:val="00F36424"/>
    <w:rsid w:val="00F37E7C"/>
    <w:rsid w:val="00F4122C"/>
    <w:rsid w:val="00F41B1E"/>
    <w:rsid w:val="00F424B2"/>
    <w:rsid w:val="00F4339C"/>
    <w:rsid w:val="00F43AC8"/>
    <w:rsid w:val="00F46142"/>
    <w:rsid w:val="00F473AD"/>
    <w:rsid w:val="00F53186"/>
    <w:rsid w:val="00F56BEA"/>
    <w:rsid w:val="00F57A2A"/>
    <w:rsid w:val="00F60C2A"/>
    <w:rsid w:val="00F60CF6"/>
    <w:rsid w:val="00F61E02"/>
    <w:rsid w:val="00F63C16"/>
    <w:rsid w:val="00F64156"/>
    <w:rsid w:val="00F64882"/>
    <w:rsid w:val="00F71CC7"/>
    <w:rsid w:val="00F72F7C"/>
    <w:rsid w:val="00F7406B"/>
    <w:rsid w:val="00F741F5"/>
    <w:rsid w:val="00F80746"/>
    <w:rsid w:val="00F81381"/>
    <w:rsid w:val="00F81D93"/>
    <w:rsid w:val="00F850FF"/>
    <w:rsid w:val="00F8585D"/>
    <w:rsid w:val="00F85E28"/>
    <w:rsid w:val="00F86548"/>
    <w:rsid w:val="00F91411"/>
    <w:rsid w:val="00F915FC"/>
    <w:rsid w:val="00F91621"/>
    <w:rsid w:val="00F963FC"/>
    <w:rsid w:val="00F96852"/>
    <w:rsid w:val="00F97F01"/>
    <w:rsid w:val="00FA02DC"/>
    <w:rsid w:val="00FA0C68"/>
    <w:rsid w:val="00FA1311"/>
    <w:rsid w:val="00FA1F02"/>
    <w:rsid w:val="00FA49B9"/>
    <w:rsid w:val="00FA5732"/>
    <w:rsid w:val="00FA5CAB"/>
    <w:rsid w:val="00FA5D9D"/>
    <w:rsid w:val="00FA5EBC"/>
    <w:rsid w:val="00FA7189"/>
    <w:rsid w:val="00FB0D01"/>
    <w:rsid w:val="00FB11B3"/>
    <w:rsid w:val="00FB2DEA"/>
    <w:rsid w:val="00FB3C36"/>
    <w:rsid w:val="00FB48EA"/>
    <w:rsid w:val="00FB4FFD"/>
    <w:rsid w:val="00FB7D2D"/>
    <w:rsid w:val="00FC06A6"/>
    <w:rsid w:val="00FC47B1"/>
    <w:rsid w:val="00FC7832"/>
    <w:rsid w:val="00FD2203"/>
    <w:rsid w:val="00FD2A71"/>
    <w:rsid w:val="00FD3027"/>
    <w:rsid w:val="00FD3A43"/>
    <w:rsid w:val="00FD4995"/>
    <w:rsid w:val="00FD5D4F"/>
    <w:rsid w:val="00FD6934"/>
    <w:rsid w:val="00FD778A"/>
    <w:rsid w:val="00FD7E15"/>
    <w:rsid w:val="00FE1C12"/>
    <w:rsid w:val="00FE4430"/>
    <w:rsid w:val="00FE551E"/>
    <w:rsid w:val="00FF0A60"/>
    <w:rsid w:val="00FF4F3D"/>
    <w:rsid w:val="00FF5A67"/>
    <w:rsid w:val="00FF6B64"/>
    <w:rsid w:val="00FF6C25"/>
    <w:rsid w:val="019C74EE"/>
    <w:rsid w:val="01C32A1B"/>
    <w:rsid w:val="024D20F6"/>
    <w:rsid w:val="024E32BE"/>
    <w:rsid w:val="02B96F83"/>
    <w:rsid w:val="030118A3"/>
    <w:rsid w:val="032E751C"/>
    <w:rsid w:val="03876D9B"/>
    <w:rsid w:val="0389083C"/>
    <w:rsid w:val="03AE6EE4"/>
    <w:rsid w:val="03FD775D"/>
    <w:rsid w:val="043F57F3"/>
    <w:rsid w:val="04895C46"/>
    <w:rsid w:val="051141B6"/>
    <w:rsid w:val="056C0E4C"/>
    <w:rsid w:val="05972D9A"/>
    <w:rsid w:val="05B86D63"/>
    <w:rsid w:val="064142F8"/>
    <w:rsid w:val="06C97878"/>
    <w:rsid w:val="080D3EC2"/>
    <w:rsid w:val="089D24EE"/>
    <w:rsid w:val="089E12C7"/>
    <w:rsid w:val="08E643D2"/>
    <w:rsid w:val="09160C6F"/>
    <w:rsid w:val="093758B6"/>
    <w:rsid w:val="096B471C"/>
    <w:rsid w:val="09DD773D"/>
    <w:rsid w:val="09DE71CC"/>
    <w:rsid w:val="0A3B31A0"/>
    <w:rsid w:val="0AB365CF"/>
    <w:rsid w:val="0AC678DC"/>
    <w:rsid w:val="0AC82A76"/>
    <w:rsid w:val="0B46282A"/>
    <w:rsid w:val="0BB22552"/>
    <w:rsid w:val="0C3D7B1A"/>
    <w:rsid w:val="0CBD643C"/>
    <w:rsid w:val="0CF729D8"/>
    <w:rsid w:val="0D89111D"/>
    <w:rsid w:val="0DD20875"/>
    <w:rsid w:val="0E03658C"/>
    <w:rsid w:val="0E4C4C2F"/>
    <w:rsid w:val="0E657D73"/>
    <w:rsid w:val="0E752871"/>
    <w:rsid w:val="0E984ED3"/>
    <w:rsid w:val="0EBA614C"/>
    <w:rsid w:val="0EBB5D1F"/>
    <w:rsid w:val="0ED8488D"/>
    <w:rsid w:val="0EF161C1"/>
    <w:rsid w:val="0F271AD4"/>
    <w:rsid w:val="0F503DCB"/>
    <w:rsid w:val="0F9D1B23"/>
    <w:rsid w:val="11476314"/>
    <w:rsid w:val="12C624BA"/>
    <w:rsid w:val="12FD0747"/>
    <w:rsid w:val="13390E9A"/>
    <w:rsid w:val="13C45D86"/>
    <w:rsid w:val="13C7216B"/>
    <w:rsid w:val="13CB7F67"/>
    <w:rsid w:val="15C73008"/>
    <w:rsid w:val="15E41930"/>
    <w:rsid w:val="169E0D31"/>
    <w:rsid w:val="16B84DBA"/>
    <w:rsid w:val="16E7307B"/>
    <w:rsid w:val="176C41B9"/>
    <w:rsid w:val="17830464"/>
    <w:rsid w:val="17DA7C49"/>
    <w:rsid w:val="18F90D72"/>
    <w:rsid w:val="19323013"/>
    <w:rsid w:val="196571FB"/>
    <w:rsid w:val="197160CC"/>
    <w:rsid w:val="197A0645"/>
    <w:rsid w:val="1A3536CF"/>
    <w:rsid w:val="1A5B43B6"/>
    <w:rsid w:val="1A6909F5"/>
    <w:rsid w:val="1A6E3910"/>
    <w:rsid w:val="1AB75AEF"/>
    <w:rsid w:val="1B105B17"/>
    <w:rsid w:val="1B3148A5"/>
    <w:rsid w:val="1B3F3E27"/>
    <w:rsid w:val="1B5845F2"/>
    <w:rsid w:val="1B7D638F"/>
    <w:rsid w:val="1B9832B1"/>
    <w:rsid w:val="1BA62654"/>
    <w:rsid w:val="1BC405C2"/>
    <w:rsid w:val="1C102057"/>
    <w:rsid w:val="1C5562B2"/>
    <w:rsid w:val="1C7535B9"/>
    <w:rsid w:val="1C823F7B"/>
    <w:rsid w:val="1CC04EEC"/>
    <w:rsid w:val="1CF905B3"/>
    <w:rsid w:val="1E2D1B7C"/>
    <w:rsid w:val="1E4D374C"/>
    <w:rsid w:val="1E691B98"/>
    <w:rsid w:val="1F1949F8"/>
    <w:rsid w:val="1F371468"/>
    <w:rsid w:val="1F750B8C"/>
    <w:rsid w:val="1FBC0F89"/>
    <w:rsid w:val="20593A15"/>
    <w:rsid w:val="206D164F"/>
    <w:rsid w:val="21A37A1C"/>
    <w:rsid w:val="21BF472F"/>
    <w:rsid w:val="21D87AFD"/>
    <w:rsid w:val="222902BE"/>
    <w:rsid w:val="22656F0C"/>
    <w:rsid w:val="2305438D"/>
    <w:rsid w:val="24262F67"/>
    <w:rsid w:val="25996687"/>
    <w:rsid w:val="25F930C8"/>
    <w:rsid w:val="26890FB4"/>
    <w:rsid w:val="26C43AEF"/>
    <w:rsid w:val="26F2477D"/>
    <w:rsid w:val="27FE1E5C"/>
    <w:rsid w:val="28286EBC"/>
    <w:rsid w:val="282D2D4F"/>
    <w:rsid w:val="28EC5B2E"/>
    <w:rsid w:val="28F43C8E"/>
    <w:rsid w:val="28FF6E4C"/>
    <w:rsid w:val="292468AC"/>
    <w:rsid w:val="29507CBC"/>
    <w:rsid w:val="29DB1BE4"/>
    <w:rsid w:val="29FC07B9"/>
    <w:rsid w:val="2A27405F"/>
    <w:rsid w:val="2AA34E52"/>
    <w:rsid w:val="2AAA2F62"/>
    <w:rsid w:val="2AE766FD"/>
    <w:rsid w:val="2B033EA0"/>
    <w:rsid w:val="2CC46E8A"/>
    <w:rsid w:val="2CD51001"/>
    <w:rsid w:val="2CE209F1"/>
    <w:rsid w:val="2DA009DF"/>
    <w:rsid w:val="2E1A0EEF"/>
    <w:rsid w:val="2E4B42D6"/>
    <w:rsid w:val="2E503B6E"/>
    <w:rsid w:val="2E8E2538"/>
    <w:rsid w:val="2E92114E"/>
    <w:rsid w:val="2F502F17"/>
    <w:rsid w:val="2F837661"/>
    <w:rsid w:val="2F9C3523"/>
    <w:rsid w:val="307D02FA"/>
    <w:rsid w:val="308F4BBB"/>
    <w:rsid w:val="30A24003"/>
    <w:rsid w:val="30BD7D41"/>
    <w:rsid w:val="31887EC0"/>
    <w:rsid w:val="32B93B21"/>
    <w:rsid w:val="32EB583D"/>
    <w:rsid w:val="3324587B"/>
    <w:rsid w:val="33260D08"/>
    <w:rsid w:val="337C5D0C"/>
    <w:rsid w:val="337F066E"/>
    <w:rsid w:val="34174000"/>
    <w:rsid w:val="34BE5340"/>
    <w:rsid w:val="34FB60E9"/>
    <w:rsid w:val="35344E0A"/>
    <w:rsid w:val="354D62AA"/>
    <w:rsid w:val="358D573A"/>
    <w:rsid w:val="35AC439F"/>
    <w:rsid w:val="35C60496"/>
    <w:rsid w:val="35D70174"/>
    <w:rsid w:val="35D87BFE"/>
    <w:rsid w:val="36260A4D"/>
    <w:rsid w:val="362C7546"/>
    <w:rsid w:val="365C696B"/>
    <w:rsid w:val="366C43BE"/>
    <w:rsid w:val="36AA3D52"/>
    <w:rsid w:val="37786ECA"/>
    <w:rsid w:val="37877B7D"/>
    <w:rsid w:val="378B3E15"/>
    <w:rsid w:val="388950B9"/>
    <w:rsid w:val="38F31061"/>
    <w:rsid w:val="38F601E6"/>
    <w:rsid w:val="39717D17"/>
    <w:rsid w:val="3981783B"/>
    <w:rsid w:val="398258CA"/>
    <w:rsid w:val="399C44A5"/>
    <w:rsid w:val="3A15302E"/>
    <w:rsid w:val="3A5B24B8"/>
    <w:rsid w:val="3A5E542B"/>
    <w:rsid w:val="3A921E33"/>
    <w:rsid w:val="3B2B5B62"/>
    <w:rsid w:val="3B2B7E6C"/>
    <w:rsid w:val="3BC55CA5"/>
    <w:rsid w:val="3BD053C2"/>
    <w:rsid w:val="3DC56201"/>
    <w:rsid w:val="3E470D63"/>
    <w:rsid w:val="3E5F027D"/>
    <w:rsid w:val="3E682122"/>
    <w:rsid w:val="3E8A5A2F"/>
    <w:rsid w:val="3E963017"/>
    <w:rsid w:val="3E9C0518"/>
    <w:rsid w:val="3EA8208F"/>
    <w:rsid w:val="3ECB1B2D"/>
    <w:rsid w:val="3ED71ACB"/>
    <w:rsid w:val="3EDD7C60"/>
    <w:rsid w:val="3F385A3E"/>
    <w:rsid w:val="407403E7"/>
    <w:rsid w:val="40875C78"/>
    <w:rsid w:val="40A8652F"/>
    <w:rsid w:val="4152170B"/>
    <w:rsid w:val="416350AB"/>
    <w:rsid w:val="416B0D2A"/>
    <w:rsid w:val="423320C9"/>
    <w:rsid w:val="423621CB"/>
    <w:rsid w:val="42697B82"/>
    <w:rsid w:val="431929DA"/>
    <w:rsid w:val="43C93940"/>
    <w:rsid w:val="444B7062"/>
    <w:rsid w:val="44564CF0"/>
    <w:rsid w:val="4495270F"/>
    <w:rsid w:val="44F61A96"/>
    <w:rsid w:val="45517CE2"/>
    <w:rsid w:val="459660CC"/>
    <w:rsid w:val="46287494"/>
    <w:rsid w:val="4675066C"/>
    <w:rsid w:val="469D2572"/>
    <w:rsid w:val="46BE7FC6"/>
    <w:rsid w:val="470D60DC"/>
    <w:rsid w:val="473060B0"/>
    <w:rsid w:val="47620630"/>
    <w:rsid w:val="478B2480"/>
    <w:rsid w:val="47EA7017"/>
    <w:rsid w:val="483F1694"/>
    <w:rsid w:val="48806272"/>
    <w:rsid w:val="489F599E"/>
    <w:rsid w:val="490250B6"/>
    <w:rsid w:val="49792ED5"/>
    <w:rsid w:val="49873CFC"/>
    <w:rsid w:val="499C0D6F"/>
    <w:rsid w:val="49B93D44"/>
    <w:rsid w:val="49D32313"/>
    <w:rsid w:val="4A135587"/>
    <w:rsid w:val="4A5126E2"/>
    <w:rsid w:val="4A8C09D3"/>
    <w:rsid w:val="4AB02243"/>
    <w:rsid w:val="4ABB31DA"/>
    <w:rsid w:val="4AD24C1A"/>
    <w:rsid w:val="4AFE521B"/>
    <w:rsid w:val="4B751DDF"/>
    <w:rsid w:val="4B975CCF"/>
    <w:rsid w:val="4C93402B"/>
    <w:rsid w:val="4CCD61A5"/>
    <w:rsid w:val="4CD612D6"/>
    <w:rsid w:val="4D147841"/>
    <w:rsid w:val="4DA977C5"/>
    <w:rsid w:val="4E040AC5"/>
    <w:rsid w:val="4E1C4120"/>
    <w:rsid w:val="4E324B16"/>
    <w:rsid w:val="4E3A560B"/>
    <w:rsid w:val="4E701FFF"/>
    <w:rsid w:val="4E795E62"/>
    <w:rsid w:val="4E8F6D11"/>
    <w:rsid w:val="4EB35B58"/>
    <w:rsid w:val="4EE416EF"/>
    <w:rsid w:val="4F644B3D"/>
    <w:rsid w:val="4F856AEF"/>
    <w:rsid w:val="4FC109A0"/>
    <w:rsid w:val="4FD01FF3"/>
    <w:rsid w:val="4FDC6BAB"/>
    <w:rsid w:val="50390AD2"/>
    <w:rsid w:val="505773E5"/>
    <w:rsid w:val="50E84D45"/>
    <w:rsid w:val="50F33435"/>
    <w:rsid w:val="50FA1605"/>
    <w:rsid w:val="511D0C82"/>
    <w:rsid w:val="51A20F2B"/>
    <w:rsid w:val="51A56178"/>
    <w:rsid w:val="51C5362E"/>
    <w:rsid w:val="51C914F3"/>
    <w:rsid w:val="51DB3909"/>
    <w:rsid w:val="520B25BC"/>
    <w:rsid w:val="52A74548"/>
    <w:rsid w:val="53A46472"/>
    <w:rsid w:val="53B65624"/>
    <w:rsid w:val="53BE51D5"/>
    <w:rsid w:val="53DD051D"/>
    <w:rsid w:val="53E11D80"/>
    <w:rsid w:val="53EC211E"/>
    <w:rsid w:val="540C176D"/>
    <w:rsid w:val="5491297D"/>
    <w:rsid w:val="54EB3014"/>
    <w:rsid w:val="55453308"/>
    <w:rsid w:val="560C593A"/>
    <w:rsid w:val="56853D0D"/>
    <w:rsid w:val="568A2657"/>
    <w:rsid w:val="56DB1795"/>
    <w:rsid w:val="571158C2"/>
    <w:rsid w:val="57474471"/>
    <w:rsid w:val="574B5BFE"/>
    <w:rsid w:val="583C0480"/>
    <w:rsid w:val="583F657A"/>
    <w:rsid w:val="58741601"/>
    <w:rsid w:val="589416EE"/>
    <w:rsid w:val="59A52737"/>
    <w:rsid w:val="59B410B9"/>
    <w:rsid w:val="5A0902D8"/>
    <w:rsid w:val="5A971DA3"/>
    <w:rsid w:val="5B1E0E36"/>
    <w:rsid w:val="5B48101E"/>
    <w:rsid w:val="5B4A5AD7"/>
    <w:rsid w:val="5B5C7580"/>
    <w:rsid w:val="5BAE4A66"/>
    <w:rsid w:val="5CE73580"/>
    <w:rsid w:val="5D3544FB"/>
    <w:rsid w:val="5D881E80"/>
    <w:rsid w:val="5DBC1967"/>
    <w:rsid w:val="5E0471E1"/>
    <w:rsid w:val="5E5A181F"/>
    <w:rsid w:val="5ECE03EC"/>
    <w:rsid w:val="5F307321"/>
    <w:rsid w:val="5F9D17EA"/>
    <w:rsid w:val="6003165F"/>
    <w:rsid w:val="60482FB8"/>
    <w:rsid w:val="609D06A8"/>
    <w:rsid w:val="61943C56"/>
    <w:rsid w:val="61D04984"/>
    <w:rsid w:val="61FC6D5C"/>
    <w:rsid w:val="62F249E5"/>
    <w:rsid w:val="6324654F"/>
    <w:rsid w:val="632C0F53"/>
    <w:rsid w:val="6331179F"/>
    <w:rsid w:val="63357B0F"/>
    <w:rsid w:val="635C6D0C"/>
    <w:rsid w:val="63874FE1"/>
    <w:rsid w:val="63A872FC"/>
    <w:rsid w:val="63DF3D7E"/>
    <w:rsid w:val="643E78F7"/>
    <w:rsid w:val="648A0E7F"/>
    <w:rsid w:val="648E737F"/>
    <w:rsid w:val="650B6704"/>
    <w:rsid w:val="66CC5D0F"/>
    <w:rsid w:val="66E33DD3"/>
    <w:rsid w:val="67A2126F"/>
    <w:rsid w:val="67AA15AA"/>
    <w:rsid w:val="67B07178"/>
    <w:rsid w:val="67CB6B7E"/>
    <w:rsid w:val="67E11B99"/>
    <w:rsid w:val="688D28E6"/>
    <w:rsid w:val="68A97BEC"/>
    <w:rsid w:val="69754243"/>
    <w:rsid w:val="69B600AA"/>
    <w:rsid w:val="6A273E3E"/>
    <w:rsid w:val="6A463FED"/>
    <w:rsid w:val="6A7A64BF"/>
    <w:rsid w:val="6B2C187C"/>
    <w:rsid w:val="6B6234CF"/>
    <w:rsid w:val="6B6E406F"/>
    <w:rsid w:val="6BBE3DE9"/>
    <w:rsid w:val="6BFC7540"/>
    <w:rsid w:val="6C8F2C22"/>
    <w:rsid w:val="6C976B9C"/>
    <w:rsid w:val="6CFD6254"/>
    <w:rsid w:val="6F360F51"/>
    <w:rsid w:val="6F8E47DF"/>
    <w:rsid w:val="6FB9307B"/>
    <w:rsid w:val="7009605F"/>
    <w:rsid w:val="702D1BD4"/>
    <w:rsid w:val="7085328E"/>
    <w:rsid w:val="71924EF6"/>
    <w:rsid w:val="719370CE"/>
    <w:rsid w:val="720850DD"/>
    <w:rsid w:val="72542B86"/>
    <w:rsid w:val="72C76AF5"/>
    <w:rsid w:val="72D2153D"/>
    <w:rsid w:val="73082403"/>
    <w:rsid w:val="739F1690"/>
    <w:rsid w:val="744A4665"/>
    <w:rsid w:val="74D804CE"/>
    <w:rsid w:val="760569BD"/>
    <w:rsid w:val="76A80F90"/>
    <w:rsid w:val="77501B1C"/>
    <w:rsid w:val="775F08E0"/>
    <w:rsid w:val="77A171A3"/>
    <w:rsid w:val="77C45B47"/>
    <w:rsid w:val="788F0661"/>
    <w:rsid w:val="78940D5C"/>
    <w:rsid w:val="79863915"/>
    <w:rsid w:val="7997618E"/>
    <w:rsid w:val="79AA29BB"/>
    <w:rsid w:val="79AB01EE"/>
    <w:rsid w:val="79DF748D"/>
    <w:rsid w:val="7A5D0855"/>
    <w:rsid w:val="7AAF2043"/>
    <w:rsid w:val="7AC43B7B"/>
    <w:rsid w:val="7B584224"/>
    <w:rsid w:val="7BE90A34"/>
    <w:rsid w:val="7C204DDB"/>
    <w:rsid w:val="7C322203"/>
    <w:rsid w:val="7C735415"/>
    <w:rsid w:val="7C751B2F"/>
    <w:rsid w:val="7C7578D7"/>
    <w:rsid w:val="7D336839"/>
    <w:rsid w:val="7D89152E"/>
    <w:rsid w:val="7D933363"/>
    <w:rsid w:val="7DB02257"/>
    <w:rsid w:val="7DFF019C"/>
    <w:rsid w:val="7E983185"/>
    <w:rsid w:val="7E9D6A4E"/>
    <w:rsid w:val="7EA22DCD"/>
    <w:rsid w:val="7F1B65B1"/>
    <w:rsid w:val="7F89784F"/>
    <w:rsid w:val="7F8F39FB"/>
    <w:rsid w:val="7FE5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uto"/>
      <w:ind w:firstLine="200" w:firstLineChars="200"/>
      <w:textAlignment w:val="baseline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tLeast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tLeast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tLeast"/>
      <w:outlineLvl w:val="3"/>
    </w:pPr>
    <w:rPr>
      <w:rFonts w:ascii="Arial" w:hAnsi="Arial" w:eastAsia="黑体"/>
      <w:b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tLeast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hAnsi="Arial" w:eastAsia="黑体"/>
      <w:b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hAnsi="Arial" w:eastAsia="黑体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First Indent"/>
    <w:basedOn w:val="12"/>
    <w:qFormat/>
    <w:uiPriority w:val="0"/>
    <w:pPr>
      <w:ind w:firstLine="420" w:firstLineChars="100"/>
    </w:pPr>
  </w:style>
  <w:style w:type="paragraph" w:styleId="12">
    <w:name w:val="Body Text"/>
    <w:basedOn w:val="1"/>
    <w:link w:val="54"/>
    <w:qFormat/>
    <w:uiPriority w:val="0"/>
    <w:pPr>
      <w:adjustRightInd/>
      <w:spacing w:after="120" w:line="240" w:lineRule="auto"/>
      <w:jc w:val="both"/>
      <w:textAlignment w:val="auto"/>
    </w:pPr>
    <w:rPr>
      <w:kern w:val="2"/>
      <w:sz w:val="21"/>
    </w:rPr>
  </w:style>
  <w:style w:type="paragraph" w:styleId="13">
    <w:name w:val="Note Heading"/>
    <w:basedOn w:val="1"/>
    <w:next w:val="1"/>
    <w:link w:val="98"/>
    <w:qFormat/>
    <w:uiPriority w:val="0"/>
    <w:pPr>
      <w:jc w:val="center"/>
    </w:pPr>
    <w:rPr>
      <w:sz w:val="24"/>
    </w:rPr>
  </w:style>
  <w:style w:type="paragraph" w:styleId="14">
    <w:name w:val="Normal Indent"/>
    <w:basedOn w:val="1"/>
    <w:qFormat/>
    <w:uiPriority w:val="0"/>
    <w:pPr>
      <w:ind w:firstLine="420"/>
    </w:pPr>
  </w:style>
  <w:style w:type="paragraph" w:styleId="15">
    <w:name w:val="caption"/>
    <w:basedOn w:val="1"/>
    <w:next w:val="1"/>
    <w:qFormat/>
    <w:uiPriority w:val="35"/>
    <w:pPr>
      <w:jc w:val="center"/>
    </w:pPr>
    <w:rPr>
      <w:rFonts w:ascii="Cambria" w:hAnsi="Cambria" w:eastAsia="黑体"/>
      <w:sz w:val="20"/>
    </w:rPr>
  </w:style>
  <w:style w:type="paragraph" w:styleId="16">
    <w:name w:val="Document Map"/>
    <w:basedOn w:val="1"/>
    <w:semiHidden/>
    <w:qFormat/>
    <w:uiPriority w:val="0"/>
    <w:pPr>
      <w:shd w:val="clear" w:color="auto" w:fill="000080"/>
    </w:pPr>
  </w:style>
  <w:style w:type="paragraph" w:styleId="17">
    <w:name w:val="annotation text"/>
    <w:basedOn w:val="1"/>
    <w:semiHidden/>
    <w:qFormat/>
    <w:uiPriority w:val="0"/>
  </w:style>
  <w:style w:type="paragraph" w:styleId="18">
    <w:name w:val="Body Text Indent"/>
    <w:basedOn w:val="1"/>
    <w:qFormat/>
    <w:uiPriority w:val="0"/>
    <w:pPr>
      <w:ind w:firstLine="624"/>
    </w:pPr>
    <w:rPr>
      <w:spacing w:val="10"/>
    </w:rPr>
  </w:style>
  <w:style w:type="paragraph" w:styleId="19">
    <w:name w:val="toc 3"/>
    <w:basedOn w:val="1"/>
    <w:next w:val="1"/>
    <w:qFormat/>
    <w:uiPriority w:val="39"/>
    <w:pPr>
      <w:ind w:left="840" w:leftChars="400"/>
    </w:pPr>
  </w:style>
  <w:style w:type="paragraph" w:styleId="20">
    <w:name w:val="Date"/>
    <w:basedOn w:val="1"/>
    <w:next w:val="1"/>
    <w:qFormat/>
    <w:uiPriority w:val="0"/>
    <w:pPr>
      <w:jc w:val="both"/>
    </w:pPr>
    <w:rPr>
      <w:rFonts w:eastAsia="仿宋_GB2312"/>
      <w:color w:val="000000"/>
    </w:rPr>
  </w:style>
  <w:style w:type="paragraph" w:styleId="21">
    <w:name w:val="Body Text Indent 2"/>
    <w:basedOn w:val="1"/>
    <w:qFormat/>
    <w:uiPriority w:val="0"/>
    <w:pPr>
      <w:adjustRightInd/>
      <w:ind w:firstLine="425"/>
      <w:jc w:val="both"/>
      <w:textAlignment w:val="auto"/>
    </w:pPr>
    <w:rPr>
      <w:rFonts w:eastAsia="仿宋_GB2312"/>
      <w:color w:val="000000"/>
      <w:kern w:val="2"/>
    </w:rPr>
  </w:style>
  <w:style w:type="paragraph" w:styleId="22">
    <w:name w:val="Balloon Text"/>
    <w:basedOn w:val="1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38"/>
    <w:qFormat/>
    <w:uiPriority w:val="0"/>
    <w:pPr>
      <w:tabs>
        <w:tab w:val="center" w:pos="4153"/>
        <w:tab w:val="right" w:pos="8306"/>
      </w:tabs>
      <w:spacing w:line="240" w:lineRule="atLeast"/>
    </w:pPr>
    <w:rPr>
      <w:sz w:val="18"/>
    </w:rPr>
  </w:style>
  <w:style w:type="paragraph" w:styleId="24">
    <w:name w:val="header"/>
    <w:basedOn w:val="1"/>
    <w:link w:val="3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paragraph" w:styleId="25">
    <w:name w:val="toc 1"/>
    <w:basedOn w:val="1"/>
    <w:next w:val="1"/>
    <w:qFormat/>
    <w:uiPriority w:val="39"/>
    <w:pPr>
      <w:tabs>
        <w:tab w:val="right" w:leader="dot" w:pos="9062"/>
      </w:tabs>
    </w:pPr>
  </w:style>
  <w:style w:type="paragraph" w:styleId="26">
    <w:name w:val="toc 4"/>
    <w:basedOn w:val="5"/>
    <w:next w:val="5"/>
    <w:qFormat/>
    <w:uiPriority w:val="0"/>
    <w:pPr>
      <w:keepNext w:val="0"/>
      <w:keepLines w:val="0"/>
      <w:numPr>
        <w:ilvl w:val="0"/>
        <w:numId w:val="0"/>
      </w:numPr>
      <w:tabs>
        <w:tab w:val="right" w:leader="dot" w:pos="9072"/>
      </w:tabs>
      <w:spacing w:before="0" w:after="0" w:line="360" w:lineRule="auto"/>
      <w:ind w:left="2271" w:firstLine="274"/>
      <w:outlineLvl w:val="9"/>
    </w:pPr>
    <w:rPr>
      <w:rFonts w:ascii="Times New Roman" w:hAnsi="Times New Roman" w:eastAsia="仿宋_GB2312"/>
      <w:b w:val="0"/>
    </w:rPr>
  </w:style>
  <w:style w:type="paragraph" w:styleId="27">
    <w:name w:val="Body Text Indent 3"/>
    <w:basedOn w:val="1"/>
    <w:qFormat/>
    <w:uiPriority w:val="0"/>
    <w:pPr>
      <w:ind w:firstLine="567"/>
    </w:pPr>
    <w:rPr>
      <w:rFonts w:eastAsia="仿宋_GB2312"/>
    </w:rPr>
  </w:style>
  <w:style w:type="paragraph" w:styleId="28">
    <w:name w:val="toc 2"/>
    <w:basedOn w:val="1"/>
    <w:next w:val="1"/>
    <w:qFormat/>
    <w:uiPriority w:val="39"/>
    <w:pPr>
      <w:tabs>
        <w:tab w:val="right" w:leader="dot" w:pos="9062"/>
      </w:tabs>
      <w:spacing w:line="240" w:lineRule="auto"/>
      <w:ind w:left="480" w:leftChars="200"/>
    </w:pPr>
  </w:style>
  <w:style w:type="paragraph" w:styleId="29">
    <w:name w:val="toc 9"/>
    <w:basedOn w:val="1"/>
    <w:next w:val="1"/>
    <w:qFormat/>
    <w:uiPriority w:val="0"/>
    <w:pPr>
      <w:adjustRightInd/>
      <w:spacing w:line="240" w:lineRule="auto"/>
      <w:ind w:left="1680"/>
      <w:textAlignment w:val="auto"/>
    </w:pPr>
    <w:rPr>
      <w:kern w:val="2"/>
      <w:sz w:val="18"/>
      <w:szCs w:val="18"/>
    </w:rPr>
  </w:style>
  <w:style w:type="paragraph" w:styleId="30">
    <w:name w:val="Normal (Web)"/>
    <w:basedOn w:val="1"/>
    <w:qFormat/>
    <w:uiPriority w:val="99"/>
    <w:pPr>
      <w:widowControl/>
      <w:spacing w:before="100" w:beforeAutospacing="1" w:after="100" w:afterAutospacing="1"/>
    </w:pPr>
    <w:rPr>
      <w:rFonts w:hAnsi="宋体"/>
      <w:sz w:val="24"/>
    </w:rPr>
  </w:style>
  <w:style w:type="character" w:styleId="32">
    <w:name w:val="page number"/>
    <w:basedOn w:val="31"/>
    <w:qFormat/>
    <w:uiPriority w:val="0"/>
  </w:style>
  <w:style w:type="character" w:styleId="33">
    <w:name w:val="FollowedHyperlink"/>
    <w:basedOn w:val="31"/>
    <w:qFormat/>
    <w:uiPriority w:val="99"/>
    <w:rPr>
      <w:color w:val="800080"/>
      <w:u w:val="single"/>
    </w:rPr>
  </w:style>
  <w:style w:type="character" w:styleId="34">
    <w:name w:val="Hyperlink"/>
    <w:basedOn w:val="31"/>
    <w:qFormat/>
    <w:uiPriority w:val="99"/>
    <w:rPr>
      <w:color w:val="0000FF"/>
      <w:u w:val="single"/>
    </w:rPr>
  </w:style>
  <w:style w:type="character" w:styleId="35">
    <w:name w:val="annotation reference"/>
    <w:basedOn w:val="31"/>
    <w:semiHidden/>
    <w:qFormat/>
    <w:uiPriority w:val="0"/>
    <w:rPr>
      <w:sz w:val="21"/>
    </w:rPr>
  </w:style>
  <w:style w:type="table" w:styleId="37">
    <w:name w:val="Table Grid"/>
    <w:basedOn w:val="3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页脚 Char"/>
    <w:basedOn w:val="31"/>
    <w:link w:val="23"/>
    <w:qFormat/>
    <w:uiPriority w:val="99"/>
    <w:rPr>
      <w:sz w:val="18"/>
    </w:rPr>
  </w:style>
  <w:style w:type="character" w:customStyle="1" w:styleId="39">
    <w:name w:val="页眉 Char"/>
    <w:basedOn w:val="31"/>
    <w:link w:val="24"/>
    <w:qFormat/>
    <w:uiPriority w:val="99"/>
    <w:rPr>
      <w:sz w:val="18"/>
    </w:rPr>
  </w:style>
  <w:style w:type="paragraph" w:customStyle="1" w:styleId="40">
    <w:name w:val="正文1"/>
    <w:qFormat/>
    <w:uiPriority w:val="0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41">
    <w:name w:val="段落"/>
    <w:basedOn w:val="1"/>
    <w:link w:val="42"/>
    <w:qFormat/>
    <w:uiPriority w:val="0"/>
    <w:pPr>
      <w:adjustRightInd/>
      <w:ind w:firstLine="624"/>
      <w:jc w:val="both"/>
      <w:textAlignment w:val="auto"/>
    </w:pPr>
    <w:rPr>
      <w:rFonts w:ascii="仿宋_GB2312" w:eastAsia="仿宋_GB2312"/>
      <w:kern w:val="2"/>
    </w:rPr>
  </w:style>
  <w:style w:type="character" w:customStyle="1" w:styleId="42">
    <w:name w:val="段落 Char1"/>
    <w:link w:val="41"/>
    <w:qFormat/>
    <w:locked/>
    <w:uiPriority w:val="0"/>
    <w:rPr>
      <w:rFonts w:ascii="仿宋_GB2312" w:eastAsia="仿宋_GB2312"/>
      <w:kern w:val="2"/>
      <w:sz w:val="28"/>
      <w:lang w:val="en-US" w:eastAsia="zh-CN" w:bidi="ar-SA"/>
    </w:rPr>
  </w:style>
  <w:style w:type="paragraph" w:customStyle="1" w:styleId="43">
    <w:name w:val="表格1"/>
    <w:basedOn w:val="1"/>
    <w:qFormat/>
    <w:uiPriority w:val="0"/>
    <w:pPr>
      <w:spacing w:before="120"/>
      <w:ind w:left="57"/>
    </w:pPr>
    <w:rPr>
      <w:rFonts w:ascii="长城仿宋" w:eastAsia="长城仿宋"/>
    </w:rPr>
  </w:style>
  <w:style w:type="paragraph" w:customStyle="1" w:styleId="44">
    <w:name w:val="检索号"/>
    <w:basedOn w:val="41"/>
    <w:qFormat/>
    <w:uiPriority w:val="0"/>
    <w:pPr>
      <w:adjustRightInd w:val="0"/>
      <w:ind w:firstLine="0"/>
      <w:textAlignment w:val="baseline"/>
    </w:pPr>
    <w:rPr>
      <w:rFonts w:ascii="Times New Roman"/>
      <w:kern w:val="0"/>
    </w:rPr>
  </w:style>
  <w:style w:type="paragraph" w:customStyle="1" w:styleId="45">
    <w:name w:val="Char1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spacing w:before="80" w:after="80" w:line="240" w:lineRule="auto"/>
      <w:ind w:hanging="425"/>
      <w:jc w:val="both"/>
      <w:textAlignment w:val="auto"/>
    </w:pPr>
    <w:rPr>
      <w:rFonts w:ascii="Arial" w:hAnsi="Arial" w:cs="Arial"/>
      <w:kern w:val="2"/>
      <w:sz w:val="20"/>
    </w:rPr>
  </w:style>
  <w:style w:type="paragraph" w:customStyle="1" w:styleId="46">
    <w:name w:val="样式 首行缩进:  0.8 厘米"/>
    <w:basedOn w:val="1"/>
    <w:qFormat/>
    <w:uiPriority w:val="0"/>
    <w:pPr>
      <w:spacing w:line="240" w:lineRule="auto"/>
      <w:jc w:val="both"/>
    </w:pPr>
    <w:rPr>
      <w:rFonts w:cs="宋体"/>
    </w:rPr>
  </w:style>
  <w:style w:type="character" w:customStyle="1" w:styleId="47">
    <w:name w:val="正文内容"/>
    <w:basedOn w:val="31"/>
    <w:qFormat/>
    <w:uiPriority w:val="0"/>
    <w:rPr>
      <w:rFonts w:ascii="Arial Narrow" w:hAnsi="Arial Narrow" w:eastAsia="仿宋_GB2312"/>
      <w:color w:val="auto"/>
      <w:sz w:val="28"/>
      <w:u w:val="none"/>
    </w:rPr>
  </w:style>
  <w:style w:type="paragraph" w:customStyle="1" w:styleId="48">
    <w:name w:val="样式 段落 + 首行缩进:  2 字符"/>
    <w:basedOn w:val="1"/>
    <w:qFormat/>
    <w:uiPriority w:val="0"/>
    <w:pPr>
      <w:spacing w:line="240" w:lineRule="auto"/>
      <w:jc w:val="both"/>
    </w:pPr>
    <w:rPr>
      <w:rFonts w:eastAsia="华文细黑" w:cs="宋体"/>
    </w:rPr>
  </w:style>
  <w:style w:type="paragraph" w:customStyle="1" w:styleId="49">
    <w:name w:val="默认段落字体 Para Char Char Char Char"/>
    <w:basedOn w:val="1"/>
    <w:qFormat/>
    <w:uiPriority w:val="0"/>
    <w:pPr>
      <w:adjustRightInd/>
      <w:spacing w:afterLines="200" w:line="240" w:lineRule="auto"/>
      <w:jc w:val="both"/>
      <w:textAlignment w:val="auto"/>
    </w:pPr>
    <w:rPr>
      <w:rFonts w:ascii="黑体" w:eastAsia="黑体"/>
      <w:kern w:val="2"/>
      <w:sz w:val="36"/>
      <w:szCs w:val="36"/>
    </w:rPr>
  </w:style>
  <w:style w:type="paragraph" w:customStyle="1" w:styleId="50">
    <w:name w:val="Char3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spacing w:before="80" w:after="80" w:line="240" w:lineRule="auto"/>
      <w:ind w:hanging="425"/>
      <w:jc w:val="both"/>
      <w:textAlignment w:val="auto"/>
    </w:pPr>
    <w:rPr>
      <w:rFonts w:ascii="Arial" w:hAnsi="Arial" w:cs="Arial"/>
      <w:kern w:val="2"/>
      <w:sz w:val="20"/>
    </w:rPr>
  </w:style>
  <w:style w:type="character" w:customStyle="1" w:styleId="51">
    <w:name w:val="表格"/>
    <w:basedOn w:val="31"/>
    <w:qFormat/>
    <w:uiPriority w:val="0"/>
    <w:rPr>
      <w:rFonts w:ascii="仿宋_GB2312" w:eastAsia="仿宋_GB2312"/>
      <w:sz w:val="28"/>
      <w:szCs w:val="28"/>
    </w:rPr>
  </w:style>
  <w:style w:type="paragraph" w:customStyle="1" w:styleId="52">
    <w:name w:val="Char Char Char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spacing w:before="80" w:after="80" w:line="240" w:lineRule="auto"/>
      <w:ind w:hanging="425"/>
      <w:jc w:val="both"/>
      <w:textAlignment w:val="auto"/>
    </w:pPr>
    <w:rPr>
      <w:rFonts w:ascii="Arial" w:hAnsi="Arial" w:cs="Arial"/>
      <w:kern w:val="2"/>
      <w:sz w:val="20"/>
    </w:rPr>
  </w:style>
  <w:style w:type="paragraph" w:customStyle="1" w:styleId="53">
    <w:name w:val="院标"/>
    <w:basedOn w:val="1"/>
    <w:qFormat/>
    <w:uiPriority w:val="0"/>
    <w:pPr>
      <w:jc w:val="center"/>
    </w:pPr>
    <w:rPr>
      <w:rFonts w:eastAsia="仿宋_GB2312"/>
      <w:sz w:val="36"/>
    </w:rPr>
  </w:style>
  <w:style w:type="character" w:customStyle="1" w:styleId="54">
    <w:name w:val="正文文本 Char"/>
    <w:basedOn w:val="31"/>
    <w:link w:val="12"/>
    <w:qFormat/>
    <w:uiPriority w:val="0"/>
    <w:rPr>
      <w:kern w:val="2"/>
      <w:sz w:val="21"/>
    </w:rPr>
  </w:style>
  <w:style w:type="paragraph" w:customStyle="1" w:styleId="55">
    <w:name w:val="Char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spacing w:before="80" w:after="80" w:line="240" w:lineRule="auto"/>
      <w:ind w:hanging="425"/>
      <w:jc w:val="both"/>
      <w:textAlignment w:val="auto"/>
    </w:pPr>
    <w:rPr>
      <w:rFonts w:ascii="Arial" w:hAnsi="Arial" w:cs="Arial"/>
      <w:kern w:val="2"/>
      <w:sz w:val="20"/>
    </w:rPr>
  </w:style>
  <w:style w:type="paragraph" w:customStyle="1" w:styleId="56">
    <w:name w:val="font0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57">
    <w:name w:val="font5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58">
    <w:name w:val="font6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 w:val="18"/>
      <w:szCs w:val="18"/>
    </w:rPr>
  </w:style>
  <w:style w:type="paragraph" w:customStyle="1" w:styleId="59">
    <w:name w:val="font7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60">
    <w:name w:val="font8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61">
    <w:name w:val="font9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62">
    <w:name w:val="font10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63">
    <w:name w:val="font11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仿宋_GB2312" w:hAnsi="宋体" w:eastAsia="仿宋_GB2312" w:cs="宋体"/>
      <w:color w:val="000000"/>
      <w:szCs w:val="28"/>
    </w:rPr>
  </w:style>
  <w:style w:type="paragraph" w:customStyle="1" w:styleId="64">
    <w:name w:val="font12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color w:val="000000"/>
      <w:szCs w:val="28"/>
    </w:rPr>
  </w:style>
  <w:style w:type="paragraph" w:customStyle="1" w:styleId="65">
    <w:name w:val="font13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仿宋_GB2312" w:hAnsi="宋体" w:eastAsia="仿宋_GB2312" w:cs="宋体"/>
      <w:szCs w:val="28"/>
    </w:rPr>
  </w:style>
  <w:style w:type="paragraph" w:customStyle="1" w:styleId="66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szCs w:val="28"/>
    </w:rPr>
  </w:style>
  <w:style w:type="paragraph" w:customStyle="1" w:styleId="67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8"/>
    </w:rPr>
  </w:style>
  <w:style w:type="paragraph" w:customStyle="1" w:styleId="68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8"/>
    </w:rPr>
  </w:style>
  <w:style w:type="paragraph" w:customStyle="1" w:styleId="69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000000"/>
      <w:szCs w:val="24"/>
    </w:rPr>
  </w:style>
  <w:style w:type="paragraph" w:customStyle="1" w:styleId="70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Cs w:val="24"/>
    </w:rPr>
  </w:style>
  <w:style w:type="paragraph" w:customStyle="1" w:styleId="71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000000"/>
      <w:szCs w:val="24"/>
    </w:rPr>
  </w:style>
  <w:style w:type="paragraph" w:customStyle="1" w:styleId="72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szCs w:val="24"/>
    </w:rPr>
  </w:style>
  <w:style w:type="paragraph" w:customStyle="1" w:styleId="73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000000"/>
      <w:szCs w:val="24"/>
    </w:rPr>
  </w:style>
  <w:style w:type="paragraph" w:customStyle="1" w:styleId="74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4"/>
    </w:rPr>
  </w:style>
  <w:style w:type="paragraph" w:customStyle="1" w:styleId="75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szCs w:val="24"/>
    </w:rPr>
  </w:style>
  <w:style w:type="paragraph" w:customStyle="1" w:styleId="76">
    <w:name w:val="xl36"/>
    <w:basedOn w:val="1"/>
    <w:qFormat/>
    <w:uiPriority w:val="0"/>
    <w:pPr>
      <w:widowControl/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4"/>
    </w:rPr>
  </w:style>
  <w:style w:type="paragraph" w:customStyle="1" w:styleId="77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4"/>
    </w:rPr>
  </w:style>
  <w:style w:type="paragraph" w:customStyle="1" w:styleId="78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szCs w:val="24"/>
    </w:rPr>
  </w:style>
  <w:style w:type="paragraph" w:customStyle="1" w:styleId="79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FF0000"/>
      <w:szCs w:val="24"/>
    </w:rPr>
  </w:style>
  <w:style w:type="paragraph" w:customStyle="1" w:styleId="80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color w:val="FF0000"/>
      <w:szCs w:val="24"/>
    </w:rPr>
  </w:style>
  <w:style w:type="paragraph" w:customStyle="1" w:styleId="81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FF0000"/>
      <w:szCs w:val="24"/>
    </w:rPr>
  </w:style>
  <w:style w:type="paragraph" w:customStyle="1" w:styleId="82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sz w:val="20"/>
    </w:rPr>
  </w:style>
  <w:style w:type="paragraph" w:customStyle="1" w:styleId="83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szCs w:val="24"/>
    </w:rPr>
  </w:style>
  <w:style w:type="paragraph" w:customStyle="1" w:styleId="84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szCs w:val="24"/>
    </w:rPr>
  </w:style>
  <w:style w:type="paragraph" w:customStyle="1" w:styleId="85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szCs w:val="24"/>
    </w:rPr>
  </w:style>
  <w:style w:type="paragraph" w:customStyle="1" w:styleId="86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center"/>
    </w:pPr>
    <w:rPr>
      <w:rFonts w:ascii="宋体" w:hAnsi="宋体" w:cs="宋体"/>
      <w:b/>
      <w:bCs/>
      <w:szCs w:val="24"/>
    </w:rPr>
  </w:style>
  <w:style w:type="paragraph" w:customStyle="1" w:styleId="87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color w:val="000000"/>
      <w:szCs w:val="24"/>
    </w:rPr>
  </w:style>
  <w:style w:type="paragraph" w:customStyle="1" w:styleId="88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color w:val="FF0000"/>
      <w:szCs w:val="24"/>
    </w:rPr>
  </w:style>
  <w:style w:type="paragraph" w:customStyle="1" w:styleId="89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textAlignment w:val="auto"/>
    </w:pPr>
    <w:rPr>
      <w:rFonts w:ascii="宋体" w:hAnsi="宋体" w:cs="宋体"/>
      <w:szCs w:val="24"/>
    </w:rPr>
  </w:style>
  <w:style w:type="paragraph" w:customStyle="1" w:styleId="90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szCs w:val="24"/>
    </w:rPr>
  </w:style>
  <w:style w:type="paragraph" w:customStyle="1" w:styleId="91">
    <w:name w:val="列出段落1"/>
    <w:basedOn w:val="1"/>
    <w:qFormat/>
    <w:uiPriority w:val="0"/>
    <w:pPr>
      <w:widowControl/>
      <w:adjustRightInd/>
      <w:ind w:firstLine="480"/>
      <w:textAlignment w:val="auto"/>
    </w:pPr>
    <w:rPr>
      <w:rFonts w:ascii="宋体" w:hAnsi="宋体"/>
      <w:color w:val="000000"/>
      <w:szCs w:val="24"/>
      <w:lang w:bidi="en-US"/>
    </w:rPr>
  </w:style>
  <w:style w:type="paragraph" w:customStyle="1" w:styleId="92">
    <w:name w:val="Char Char3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spacing w:before="80" w:after="80" w:line="240" w:lineRule="auto"/>
      <w:ind w:hanging="425"/>
      <w:jc w:val="both"/>
      <w:textAlignment w:val="auto"/>
    </w:pPr>
    <w:rPr>
      <w:kern w:val="2"/>
      <w:sz w:val="21"/>
    </w:rPr>
  </w:style>
  <w:style w:type="paragraph" w:customStyle="1" w:styleId="93">
    <w:name w:val="付标题"/>
    <w:basedOn w:val="1"/>
    <w:qFormat/>
    <w:uiPriority w:val="0"/>
    <w:pPr>
      <w:spacing w:before="360"/>
      <w:jc w:val="center"/>
    </w:pPr>
    <w:rPr>
      <w:rFonts w:eastAsia="黑体"/>
      <w:sz w:val="48"/>
      <w:szCs w:val="28"/>
    </w:rPr>
  </w:style>
  <w:style w:type="character" w:customStyle="1" w:styleId="94">
    <w:name w:val="占位符文本1"/>
    <w:basedOn w:val="31"/>
    <w:semiHidden/>
    <w:qFormat/>
    <w:uiPriority w:val="99"/>
    <w:rPr>
      <w:color w:val="808080"/>
    </w:rPr>
  </w:style>
  <w:style w:type="paragraph" w:customStyle="1" w:styleId="95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Times New Roman"/>
      <w:color w:val="000000"/>
      <w:sz w:val="24"/>
      <w:lang w:val="en-US" w:eastAsia="zh-CN" w:bidi="ar-SA"/>
    </w:rPr>
  </w:style>
  <w:style w:type="paragraph" w:customStyle="1" w:styleId="96">
    <w:name w:val="w-内容"/>
    <w:basedOn w:val="1"/>
    <w:qFormat/>
    <w:uiPriority w:val="0"/>
    <w:pPr>
      <w:widowControl/>
      <w:ind w:firstLine="480"/>
    </w:pPr>
    <w:rPr>
      <w:rFonts w:ascii="Calibri" w:hAnsi="Calibri"/>
      <w:szCs w:val="24"/>
      <w:lang w:eastAsia="en-US" w:bidi="en-US"/>
    </w:rPr>
  </w:style>
  <w:style w:type="character" w:customStyle="1" w:styleId="97">
    <w:name w:val="注释标题 Char"/>
    <w:basedOn w:val="31"/>
    <w:link w:val="13"/>
    <w:qFormat/>
    <w:uiPriority w:val="0"/>
    <w:rPr>
      <w:kern w:val="2"/>
      <w:sz w:val="24"/>
    </w:rPr>
  </w:style>
  <w:style w:type="character" w:customStyle="1" w:styleId="98">
    <w:name w:val="注释标题 Char1"/>
    <w:basedOn w:val="31"/>
    <w:link w:val="1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C5C0BD-B931-4F1A-87F0-374641EE84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sbds</Company>
  <Pages>27</Pages>
  <Words>2057</Words>
  <Characters>11726</Characters>
  <Lines>97</Lines>
  <Paragraphs>27</Paragraphs>
  <TotalTime>924</TotalTime>
  <ScaleCrop>false</ScaleCrop>
  <LinksUpToDate>false</LinksUpToDate>
  <CharactersWithSpaces>13756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2016-01-22T12:03:00Z</dcterms:created>
  <dc:creator>OPEY A.</dc:creator>
  <cp:keywords>Birthday</cp:keywords>
  <cp:lastModifiedBy>FDSJ</cp:lastModifiedBy>
  <cp:lastPrinted>2023-04-13T01:04:00Z</cp:lastPrinted>
  <dcterms:modified xsi:type="dcterms:W3CDTF">2023-05-03T01:54:08Z</dcterms:modified>
  <dc:subject>Birthday</dc:subject>
  <dc:title>LOVE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